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ACFB" w14:textId="65E03E23" w:rsidR="000D1C99" w:rsidRDefault="00AF0BBB" w:rsidP="00DD7F25">
      <w:pPr>
        <w:tabs>
          <w:tab w:val="left" w:pos="1680"/>
        </w:tabs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Artes Visuales 5° Básico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DD7F25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>Guía</w:t>
      </w:r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 xml:space="preserve"> para </w:t>
      </w:r>
      <w:proofErr w:type="gramStart"/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>conocer  el</w:t>
      </w:r>
      <w:proofErr w:type="gramEnd"/>
      <w:r w:rsidR="008537EE">
        <w:rPr>
          <w:rFonts w:ascii="Arial" w:hAnsi="Arial" w:cs="Arial"/>
          <w:b/>
          <w:bCs/>
          <w:color w:val="000000"/>
          <w:shd w:val="clear" w:color="auto" w:fill="FFFFFF"/>
        </w:rPr>
        <w:t xml:space="preserve">  Diseño y los Colores en una Rosa Cromática</w:t>
      </w:r>
      <w:r w:rsidR="00682B7F">
        <w:rPr>
          <w:rFonts w:ascii="Arial" w:hAnsi="Arial" w:cs="Arial"/>
          <w:b/>
          <w:bCs/>
          <w:color w:val="000000"/>
          <w:shd w:val="clear" w:color="auto" w:fill="FFFFFF"/>
        </w:rPr>
        <w:t xml:space="preserve"> y pin</w:t>
      </w:r>
      <w:r w:rsidR="00853554">
        <w:rPr>
          <w:rFonts w:ascii="Arial" w:hAnsi="Arial" w:cs="Arial"/>
          <w:b/>
          <w:bCs/>
          <w:color w:val="000000"/>
          <w:shd w:val="clear" w:color="auto" w:fill="FFFFFF"/>
        </w:rPr>
        <w:t>tar paisaje Chilenos.</w:t>
      </w:r>
    </w:p>
    <w:p w14:paraId="693C096D" w14:textId="7951B935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Profesor</w:t>
      </w:r>
      <w:r w:rsidR="004324DE">
        <w:rPr>
          <w:rFonts w:ascii="Arial" w:hAnsi="Arial" w:cs="Arial"/>
          <w:b/>
          <w:bCs/>
          <w:color w:val="000000"/>
          <w:shd w:val="clear" w:color="auto" w:fill="FFFFFF"/>
        </w:rPr>
        <w:t xml:space="preserve">: </w:t>
      </w:r>
      <w:r w:rsidR="004324DE">
        <w:rPr>
          <w:rFonts w:ascii="Arial" w:hAnsi="Arial" w:cs="Arial"/>
          <w:color w:val="000000"/>
          <w:shd w:val="clear" w:color="auto" w:fill="FFFFFF"/>
        </w:rPr>
        <w:t>Carlos</w:t>
      </w:r>
      <w:r w:rsidR="00AF0BBB">
        <w:rPr>
          <w:rFonts w:ascii="Arial" w:hAnsi="Arial" w:cs="Arial"/>
          <w:color w:val="000000"/>
          <w:shd w:val="clear" w:color="auto" w:fill="FFFFFF"/>
        </w:rPr>
        <w:t xml:space="preserve"> Runil Grandón</w:t>
      </w:r>
    </w:p>
    <w:p w14:paraId="740977E4" w14:textId="6A75B0FE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Correo: </w:t>
      </w:r>
      <w:r w:rsidR="00AF0BBB">
        <w:rPr>
          <w:rFonts w:ascii="Arial" w:hAnsi="Arial" w:cs="Arial"/>
          <w:shd w:val="clear" w:color="auto" w:fill="FFFFFF"/>
        </w:rPr>
        <w:t>profesor</w:t>
      </w:r>
      <w:r w:rsidR="008F6232">
        <w:rPr>
          <w:rFonts w:ascii="Arial" w:hAnsi="Arial" w:cs="Arial"/>
          <w:shd w:val="clear" w:color="auto" w:fill="FFFFFF"/>
        </w:rPr>
        <w:t>carlos</w:t>
      </w:r>
      <w:r w:rsidR="00AF0BBB">
        <w:rPr>
          <w:rFonts w:ascii="Arial" w:hAnsi="Arial" w:cs="Arial"/>
          <w:shd w:val="clear" w:color="auto" w:fill="FFFFFF"/>
        </w:rPr>
        <w:t>artepumanque@gmail.co</w:t>
      </w:r>
      <w:r w:rsidR="008F6232">
        <w:rPr>
          <w:rFonts w:ascii="Arial" w:hAnsi="Arial" w:cs="Arial"/>
          <w:shd w:val="clear" w:color="auto" w:fill="FFFFFF"/>
        </w:rPr>
        <w:t>m</w:t>
      </w:r>
    </w:p>
    <w:p w14:paraId="521E7F24" w14:textId="7D027255" w:rsidR="004324DE" w:rsidRDefault="004324DE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Fecha de entrega: jueves 26 de marzo 202</w:t>
      </w:r>
      <w:r w:rsidR="00DD7F25">
        <w:rPr>
          <w:rFonts w:ascii="Arial" w:hAnsi="Arial" w:cs="Arial"/>
          <w:color w:val="000000"/>
          <w:shd w:val="clear" w:color="auto" w:fill="FFFFFF"/>
        </w:rPr>
        <w:t>1.-</w:t>
      </w:r>
    </w:p>
    <w:p w14:paraId="61E9122D" w14:textId="45F66BBF" w:rsidR="00DD7F25" w:rsidRDefault="00DD7F25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OA1: </w:t>
      </w:r>
      <w:r w:rsidR="00682B7F"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82B7F">
        <w:rPr>
          <w:rFonts w:ascii="Arial" w:hAnsi="Arial" w:cs="Arial"/>
          <w:color w:val="000000"/>
          <w:shd w:val="clear" w:color="auto" w:fill="FFFFFF"/>
        </w:rPr>
        <w:t xml:space="preserve">Crear trabajos de Arte y Diseños a partir de sus propias ideas y de </w:t>
      </w:r>
      <w:proofErr w:type="gramStart"/>
      <w:r w:rsidR="00682B7F">
        <w:rPr>
          <w:rFonts w:ascii="Arial" w:hAnsi="Arial" w:cs="Arial"/>
          <w:color w:val="000000"/>
          <w:shd w:val="clear" w:color="auto" w:fill="FFFFFF"/>
        </w:rPr>
        <w:t>las observación</w:t>
      </w:r>
      <w:proofErr w:type="gramEnd"/>
      <w:r w:rsidR="00682B7F">
        <w:rPr>
          <w:rFonts w:ascii="Arial" w:hAnsi="Arial" w:cs="Arial"/>
          <w:color w:val="000000"/>
          <w:shd w:val="clear" w:color="auto" w:fill="FFFFFF"/>
        </w:rPr>
        <w:t xml:space="preserve"> del entorno </w:t>
      </w:r>
      <w:r w:rsidR="00853554">
        <w:rPr>
          <w:rFonts w:ascii="Arial" w:hAnsi="Arial" w:cs="Arial"/>
          <w:color w:val="000000"/>
          <w:shd w:val="clear" w:color="auto" w:fill="FFFFFF"/>
        </w:rPr>
        <w:t>cultural:  Chile sus paisajes y sus costumbres en el pasado y en presente.</w:t>
      </w:r>
    </w:p>
    <w:p w14:paraId="2A495759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24C2EC7E" w14:textId="3CB1E390" w:rsidR="00AF0BBB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>Nombre del Alumno: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_____________________________ </w:t>
      </w:r>
      <w:proofErr w:type="gramStart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Curso:_</w:t>
      </w:r>
      <w:proofErr w:type="gramEnd"/>
      <w:r w:rsidR="002F3B17">
        <w:rPr>
          <w:rFonts w:ascii="Arial" w:hAnsi="Arial" w:cs="Arial"/>
          <w:b/>
          <w:bCs/>
          <w:color w:val="000000"/>
          <w:shd w:val="clear" w:color="auto" w:fill="FFFFFF"/>
        </w:rPr>
        <w:t>_____</w:t>
      </w:r>
    </w:p>
    <w:p w14:paraId="13DB5E75" w14:textId="77777777" w:rsidR="000D1C99" w:rsidRDefault="000D1C99" w:rsidP="000D1C99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1C37BE7" w14:textId="77777777" w:rsidR="000D1C99" w:rsidRDefault="000D1C99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D1C99">
        <w:rPr>
          <w:rFonts w:ascii="Arial" w:hAnsi="Arial" w:cs="Arial"/>
          <w:b/>
          <w:bCs/>
          <w:color w:val="000000"/>
          <w:shd w:val="clear" w:color="auto" w:fill="FFFFFF"/>
        </w:rPr>
        <w:t xml:space="preserve">Instrucciones: </w:t>
      </w:r>
    </w:p>
    <w:p w14:paraId="3B9FCF87" w14:textId="77777777" w:rsidR="00AF0BBB" w:rsidRPr="000D1C99" w:rsidRDefault="00AF0BBB" w:rsidP="000D1C99">
      <w:pPr>
        <w:spacing w:after="0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23753F1C" w14:textId="0207609C" w:rsidR="000D1C99" w:rsidRDefault="00AF0BBB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1.-  </w:t>
      </w:r>
      <w:r w:rsidR="002F3B17">
        <w:rPr>
          <w:rFonts w:ascii="Arial" w:hAnsi="Arial" w:cs="Arial"/>
          <w:color w:val="000000"/>
          <w:shd w:val="clear" w:color="auto" w:fill="FFFFFF"/>
        </w:rPr>
        <w:t>Nombre los Colores Primarios.</w:t>
      </w:r>
    </w:p>
    <w:p w14:paraId="555A3DF2" w14:textId="34D092CA" w:rsidR="002F3B17" w:rsidRDefault="002F3B17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2.-  Nombre los Colores Secundarios.</w:t>
      </w:r>
    </w:p>
    <w:p w14:paraId="2E07A5C9" w14:textId="218D972F" w:rsidR="00557F60" w:rsidRDefault="002F3B17" w:rsidP="00AF0BBB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  Nombre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los Colores Terciarios.</w:t>
      </w:r>
      <w:r w:rsidR="00557F6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B9FDF73" w14:textId="6BDD48BA" w:rsidR="004324DE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4</w:t>
      </w:r>
      <w:r w:rsidR="002F3B17">
        <w:rPr>
          <w:rFonts w:ascii="Arial" w:hAnsi="Arial" w:cs="Arial"/>
          <w:color w:val="000000"/>
          <w:shd w:val="clear" w:color="auto" w:fill="FFFFFF"/>
        </w:rPr>
        <w:t>.</w:t>
      </w:r>
      <w:proofErr w:type="gramStart"/>
      <w:r w:rsidR="002F3B17">
        <w:rPr>
          <w:rFonts w:ascii="Arial" w:hAnsi="Arial" w:cs="Arial"/>
          <w:color w:val="000000"/>
          <w:shd w:val="clear" w:color="auto" w:fill="FFFFFF"/>
        </w:rPr>
        <w:t>-  Diseñe</w:t>
      </w:r>
      <w:proofErr w:type="gramEnd"/>
      <w:r w:rsidR="002F3B17">
        <w:rPr>
          <w:rFonts w:ascii="Arial" w:hAnsi="Arial" w:cs="Arial"/>
          <w:color w:val="000000"/>
          <w:shd w:val="clear" w:color="auto" w:fill="FFFFFF"/>
        </w:rPr>
        <w:t xml:space="preserve"> y pinte </w:t>
      </w:r>
      <w:r w:rsidR="00D30340">
        <w:rPr>
          <w:rFonts w:ascii="Arial" w:hAnsi="Arial" w:cs="Arial"/>
          <w:color w:val="000000"/>
          <w:shd w:val="clear" w:color="auto" w:fill="FFFFFF"/>
        </w:rPr>
        <w:t xml:space="preserve">con Témpera </w:t>
      </w:r>
      <w:r w:rsidR="002F3B17">
        <w:rPr>
          <w:rFonts w:ascii="Arial" w:hAnsi="Arial" w:cs="Arial"/>
          <w:color w:val="000000"/>
          <w:shd w:val="clear" w:color="auto" w:fill="FFFFFF"/>
        </w:rPr>
        <w:t xml:space="preserve">una Rosa Cromática </w:t>
      </w:r>
      <w:r w:rsidR="004324DE">
        <w:rPr>
          <w:rFonts w:ascii="Arial" w:hAnsi="Arial" w:cs="Arial"/>
          <w:color w:val="000000"/>
          <w:shd w:val="clear" w:color="auto" w:fill="FFFFFF"/>
        </w:rPr>
        <w:t xml:space="preserve">cuidando la técnica de pintado en cada espacio de la Rosa adecuadamente, el tratamiento del color </w:t>
      </w:r>
      <w:r w:rsidR="002F3B17">
        <w:rPr>
          <w:rFonts w:ascii="Arial" w:hAnsi="Arial" w:cs="Arial"/>
          <w:color w:val="000000"/>
          <w:shd w:val="clear" w:color="auto" w:fill="FFFFFF"/>
        </w:rPr>
        <w:t>y lo envía por medio de foto al Correo del Profesor indicado arriba.</w:t>
      </w:r>
    </w:p>
    <w:p w14:paraId="6933FCFB" w14:textId="4BD5E45F" w:rsidR="002F3B17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5</w:t>
      </w:r>
      <w:proofErr w:type="gramStart"/>
      <w:r w:rsidR="004324DE">
        <w:rPr>
          <w:rFonts w:ascii="Arial" w:hAnsi="Arial" w:cs="Arial"/>
          <w:color w:val="000000"/>
          <w:shd w:val="clear" w:color="auto" w:fill="FFFFFF"/>
        </w:rPr>
        <w:t>-  Indique</w:t>
      </w:r>
      <w:proofErr w:type="gramEnd"/>
      <w:r w:rsidR="004324DE">
        <w:rPr>
          <w:rFonts w:ascii="Arial" w:hAnsi="Arial" w:cs="Arial"/>
          <w:color w:val="000000"/>
          <w:shd w:val="clear" w:color="auto" w:fill="FFFFFF"/>
        </w:rPr>
        <w:t xml:space="preserve"> su Nombre y Curso</w:t>
      </w:r>
    </w:p>
    <w:p w14:paraId="4CB9482E" w14:textId="08BE78C7" w:rsidR="004324DE" w:rsidRDefault="008F6232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6</w:t>
      </w:r>
      <w:r w:rsidR="00F30EE1">
        <w:rPr>
          <w:rFonts w:ascii="Arial" w:hAnsi="Arial" w:cs="Arial"/>
          <w:color w:val="000000"/>
          <w:shd w:val="clear" w:color="auto" w:fill="FFFFFF"/>
        </w:rPr>
        <w:t>.- Evaluación: Lista de Cotejo</w:t>
      </w:r>
    </w:p>
    <w:p w14:paraId="7BAA6A05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30EE1" w14:paraId="1FFD6BF2" w14:textId="77777777" w:rsidTr="00F30EE1">
        <w:tc>
          <w:tcPr>
            <w:tcW w:w="2207" w:type="dxa"/>
          </w:tcPr>
          <w:p w14:paraId="6C42AD66" w14:textId="25D1CE10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Indicadores de evaluación </w:t>
            </w:r>
          </w:p>
        </w:tc>
        <w:tc>
          <w:tcPr>
            <w:tcW w:w="2207" w:type="dxa"/>
          </w:tcPr>
          <w:p w14:paraId="5503051C" w14:textId="16E6C270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(3)</w:t>
            </w:r>
          </w:p>
        </w:tc>
        <w:tc>
          <w:tcPr>
            <w:tcW w:w="2207" w:type="dxa"/>
          </w:tcPr>
          <w:p w14:paraId="6FE7E21A" w14:textId="71A9F086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Medianamente 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(2)</w:t>
            </w:r>
          </w:p>
        </w:tc>
        <w:tc>
          <w:tcPr>
            <w:tcW w:w="2207" w:type="dxa"/>
          </w:tcPr>
          <w:p w14:paraId="2DDA04F8" w14:textId="1A6AE1D8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No logrado</w:t>
            </w:r>
            <w:r w:rsidR="00D30340">
              <w:rPr>
                <w:rFonts w:ascii="Arial" w:hAnsi="Arial" w:cs="Arial"/>
                <w:color w:val="000000"/>
                <w:shd w:val="clear" w:color="auto" w:fill="FFFFFF"/>
              </w:rPr>
              <w:t xml:space="preserve"> (1)</w:t>
            </w:r>
          </w:p>
        </w:tc>
      </w:tr>
      <w:tr w:rsidR="00F30EE1" w14:paraId="129FB050" w14:textId="77777777" w:rsidTr="00F30EE1">
        <w:tc>
          <w:tcPr>
            <w:tcW w:w="2207" w:type="dxa"/>
          </w:tcPr>
          <w:p w14:paraId="5822F230" w14:textId="0FEA59E3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Nombra los Colores Primarios</w:t>
            </w:r>
          </w:p>
        </w:tc>
        <w:tc>
          <w:tcPr>
            <w:tcW w:w="2207" w:type="dxa"/>
          </w:tcPr>
          <w:p w14:paraId="4FB1FC05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A1E2AD2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25DC6C7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724BB206" w14:textId="77777777" w:rsidTr="00F30EE1">
        <w:tc>
          <w:tcPr>
            <w:tcW w:w="2207" w:type="dxa"/>
          </w:tcPr>
          <w:p w14:paraId="133BB5D2" w14:textId="2C8710C3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Nombra los Colores Secundarios</w:t>
            </w:r>
          </w:p>
        </w:tc>
        <w:tc>
          <w:tcPr>
            <w:tcW w:w="2207" w:type="dxa"/>
          </w:tcPr>
          <w:p w14:paraId="74BAFB13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43EF42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3E2A27F5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47394F40" w14:textId="77777777" w:rsidTr="00F30EE1">
        <w:tc>
          <w:tcPr>
            <w:tcW w:w="2207" w:type="dxa"/>
          </w:tcPr>
          <w:p w14:paraId="5CF99015" w14:textId="549AE4A0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Nombr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a los Colores Terciarios</w:t>
            </w:r>
          </w:p>
        </w:tc>
        <w:tc>
          <w:tcPr>
            <w:tcW w:w="2207" w:type="dxa"/>
          </w:tcPr>
          <w:p w14:paraId="6D1951DD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7F667C20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9B4C6BF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4730C566" w14:textId="77777777" w:rsidTr="00F30EE1">
        <w:tc>
          <w:tcPr>
            <w:tcW w:w="2207" w:type="dxa"/>
          </w:tcPr>
          <w:p w14:paraId="7CA21720" w14:textId="5541BB85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F30EE1">
              <w:rPr>
                <w:rFonts w:ascii="Arial" w:hAnsi="Arial" w:cs="Arial"/>
                <w:color w:val="000000"/>
                <w:shd w:val="clear" w:color="auto" w:fill="FFFFFF"/>
              </w:rPr>
              <w:t>Diseña rosa cromática</w:t>
            </w:r>
          </w:p>
        </w:tc>
        <w:tc>
          <w:tcPr>
            <w:tcW w:w="2207" w:type="dxa"/>
          </w:tcPr>
          <w:p w14:paraId="715E0E66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05B4EE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09EF94E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3084E353" w14:textId="77777777" w:rsidTr="00F30EE1">
        <w:tc>
          <w:tcPr>
            <w:tcW w:w="2207" w:type="dxa"/>
          </w:tcPr>
          <w:p w14:paraId="6DBB2244" w14:textId="55C3BEA6" w:rsidR="00F30EE1" w:rsidRDefault="00D92FE7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-Pinta trasladando los colores a la Rosa Cromática en sus espacios correspondientes.</w:t>
            </w:r>
          </w:p>
        </w:tc>
        <w:tc>
          <w:tcPr>
            <w:tcW w:w="2207" w:type="dxa"/>
          </w:tcPr>
          <w:p w14:paraId="3F1E8D9A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22B3360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1E5EA8F8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F30EE1" w14:paraId="60B690EF" w14:textId="77777777" w:rsidTr="00F30EE1">
        <w:tc>
          <w:tcPr>
            <w:tcW w:w="2207" w:type="dxa"/>
          </w:tcPr>
          <w:p w14:paraId="152F2583" w14:textId="360662C3" w:rsidR="00F30EE1" w:rsidRDefault="00557F60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-Desarrolla la técnica adecuadamente.</w:t>
            </w:r>
          </w:p>
        </w:tc>
        <w:tc>
          <w:tcPr>
            <w:tcW w:w="2207" w:type="dxa"/>
          </w:tcPr>
          <w:p w14:paraId="4CBECB9C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4E960247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2207" w:type="dxa"/>
          </w:tcPr>
          <w:p w14:paraId="6BE23921" w14:textId="77777777" w:rsidR="00F30EE1" w:rsidRDefault="00F30EE1" w:rsidP="002F3B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</w:tbl>
    <w:p w14:paraId="782B7087" w14:textId="77777777" w:rsidR="00F30EE1" w:rsidRDefault="00F30EE1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36AE515" w14:textId="001463A3" w:rsidR="00D30340" w:rsidRDefault="008537EE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Puntaje:_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_____Nota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:_____</w:t>
      </w:r>
    </w:p>
    <w:p w14:paraId="36500F20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860FE04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BFDAC8D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DD199E7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7D0A1658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7082F99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6016BD59" w14:textId="7777777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FFD3AEC" w14:textId="18816017" w:rsidR="00D30340" w:rsidRDefault="00D30340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Ejemplo de Rosa Cromática: 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Asi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debe ser presentada en una hoja de block.</w:t>
      </w:r>
    </w:p>
    <w:p w14:paraId="7CF027D1" w14:textId="3FCC4C3A" w:rsidR="004324DE" w:rsidRDefault="00D92FE7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</w:t>
      </w:r>
      <w:r w:rsidR="00D30340">
        <w:rPr>
          <w:noProof/>
          <w:lang w:eastAsia="es-CL"/>
        </w:rPr>
        <w:drawing>
          <wp:inline distT="0" distB="0" distL="0" distR="0" wp14:anchorId="1B9517C7" wp14:editId="3058CC13">
            <wp:extent cx="1057275" cy="1047750"/>
            <wp:effectExtent l="0" t="0" r="9525" b="0"/>
            <wp:docPr id="1" name="Imagen 1" descr="Resultado de imagen para rosa cro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rosa cromát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1195" cy="112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9831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490C997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036777D2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36C58C1" w14:textId="309C9736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PUNTAJE:</w:t>
      </w:r>
    </w:p>
    <w:p w14:paraId="0261C784" w14:textId="77777777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p w14:paraId="318BEEB7" w14:textId="368517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-18 puntos= Nota 7,0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-4 puntos= Nota 2,1</w:t>
      </w:r>
    </w:p>
    <w:p w14:paraId="3978D7DD" w14:textId="6BFE0855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-17 puntos= Nota 6,6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-3 puntos= Nota 1,8</w:t>
      </w:r>
    </w:p>
    <w:p w14:paraId="1A877A79" w14:textId="68627ED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-16 puntos= Nota 6,2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-2 puntos= Nota 1,6</w:t>
      </w:r>
    </w:p>
    <w:p w14:paraId="5143D2CB" w14:textId="32D83DAD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-15 puntos= Nota 5,8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-1 punto=   Nota 1,3                 </w:t>
      </w:r>
    </w:p>
    <w:p w14:paraId="0ACD5F91" w14:textId="3E5AD9C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-14 puntos= Nota 5,3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-0 puntos= Nota 1,0</w:t>
      </w:r>
    </w:p>
    <w:p w14:paraId="0C9E187F" w14:textId="52C45F2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-13 puntos= Nota 4,9</w:t>
      </w:r>
    </w:p>
    <w:p w14:paraId="04A1EB16" w14:textId="7028A9A5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-12 puntos= Nota 4,5</w:t>
      </w:r>
    </w:p>
    <w:p w14:paraId="75322229" w14:textId="1F55852B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-11 puntos= Nota 4,1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-Puntaje: ________</w:t>
      </w:r>
    </w:p>
    <w:p w14:paraId="442630FA" w14:textId="4D322692" w:rsidR="00424FEA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-10 puntos= Nota 3,8</w:t>
      </w:r>
      <w:r w:rsidR="00424FEA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-Nota:      ________</w:t>
      </w:r>
    </w:p>
    <w:p w14:paraId="30E2D52D" w14:textId="0F57D1E4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-9 puntos= Nota 3,5</w:t>
      </w:r>
    </w:p>
    <w:p w14:paraId="1FF183BE" w14:textId="576D29CC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-8 puntos= Nota 3,2</w:t>
      </w:r>
    </w:p>
    <w:p w14:paraId="458DE0F7" w14:textId="3A77F10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-7 puntos= Nota 2,9</w:t>
      </w:r>
    </w:p>
    <w:p w14:paraId="71A74E68" w14:textId="026CA418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-6 puntos= Nota 2,7</w:t>
      </w:r>
    </w:p>
    <w:p w14:paraId="70FBAEC5" w14:textId="01A7B3C1" w:rsidR="0017413D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-5 puntos= Nota 2,4</w:t>
      </w:r>
    </w:p>
    <w:p w14:paraId="7E83201F" w14:textId="07742E9D" w:rsidR="00424FEA" w:rsidRDefault="00424FEA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371BBE58" w14:textId="77777777" w:rsidR="0017413D" w:rsidRPr="002F3B17" w:rsidRDefault="0017413D" w:rsidP="002F3B17">
      <w:pPr>
        <w:spacing w:after="0"/>
        <w:rPr>
          <w:rFonts w:ascii="Arial" w:hAnsi="Arial" w:cs="Arial"/>
          <w:color w:val="000000"/>
          <w:shd w:val="clear" w:color="auto" w:fill="FFFFFF"/>
        </w:rPr>
      </w:pPr>
    </w:p>
    <w:sectPr w:rsidR="0017413D" w:rsidRPr="002F3B1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300C" w14:textId="77777777" w:rsidR="00A7434F" w:rsidRDefault="00A7434F" w:rsidP="000D1C99">
      <w:pPr>
        <w:spacing w:after="0" w:line="240" w:lineRule="auto"/>
      </w:pPr>
      <w:r>
        <w:separator/>
      </w:r>
    </w:p>
  </w:endnote>
  <w:endnote w:type="continuationSeparator" w:id="0">
    <w:p w14:paraId="3B3D797C" w14:textId="77777777" w:rsidR="00A7434F" w:rsidRDefault="00A7434F" w:rsidP="000D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EEDD" w14:textId="77777777" w:rsidR="00A7434F" w:rsidRDefault="00A7434F" w:rsidP="000D1C99">
      <w:pPr>
        <w:spacing w:after="0" w:line="240" w:lineRule="auto"/>
      </w:pPr>
      <w:r>
        <w:separator/>
      </w:r>
    </w:p>
  </w:footnote>
  <w:footnote w:type="continuationSeparator" w:id="0">
    <w:p w14:paraId="179C3612" w14:textId="77777777" w:rsidR="00A7434F" w:rsidRDefault="00A7434F" w:rsidP="000D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73B3" w14:textId="77777777" w:rsidR="000D1C99" w:rsidRPr="000D1C99" w:rsidRDefault="000D1C99" w:rsidP="000D1C99">
    <w:pPr>
      <w:pStyle w:val="Encabezado"/>
    </w:pPr>
    <w:r>
      <w:rPr>
        <w:rFonts w:ascii="Arial" w:hAnsi="Arial" w:cs="Arial"/>
        <w:noProof/>
        <w:color w:val="000000"/>
        <w:shd w:val="clear" w:color="auto" w:fill="FFFFFF"/>
        <w:lang w:eastAsia="es-CL"/>
      </w:rPr>
      <w:drawing>
        <wp:inline distT="0" distB="0" distL="0" distR="0" wp14:anchorId="2DCD3DAD" wp14:editId="35C3CE7F">
          <wp:extent cx="723900" cy="689279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9" cy="698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7751B"/>
    <w:multiLevelType w:val="hybridMultilevel"/>
    <w:tmpl w:val="B2FE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99"/>
    <w:rsid w:val="000B598D"/>
    <w:rsid w:val="000D1C99"/>
    <w:rsid w:val="00100736"/>
    <w:rsid w:val="0017413D"/>
    <w:rsid w:val="002D7D4B"/>
    <w:rsid w:val="002F3B17"/>
    <w:rsid w:val="00424FEA"/>
    <w:rsid w:val="004324DE"/>
    <w:rsid w:val="00557F60"/>
    <w:rsid w:val="00682B7F"/>
    <w:rsid w:val="00853554"/>
    <w:rsid w:val="008537EE"/>
    <w:rsid w:val="008F6232"/>
    <w:rsid w:val="008F7430"/>
    <w:rsid w:val="00A0098A"/>
    <w:rsid w:val="00A21DE4"/>
    <w:rsid w:val="00A7434F"/>
    <w:rsid w:val="00AF0BBB"/>
    <w:rsid w:val="00D30340"/>
    <w:rsid w:val="00D92FE7"/>
    <w:rsid w:val="00DD7F25"/>
    <w:rsid w:val="00F3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7080"/>
  <w15:chartTrackingRefBased/>
  <w15:docId w15:val="{DE6B59A2-9AD3-43A4-AC5C-1DCB3F7F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1C9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C99"/>
  </w:style>
  <w:style w:type="paragraph" w:styleId="Piedepgina">
    <w:name w:val="footer"/>
    <w:basedOn w:val="Normal"/>
    <w:link w:val="PiedepginaCar"/>
    <w:uiPriority w:val="99"/>
    <w:unhideWhenUsed/>
    <w:rsid w:val="000D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C99"/>
  </w:style>
  <w:style w:type="paragraph" w:styleId="Prrafodelista">
    <w:name w:val="List Paragraph"/>
    <w:basedOn w:val="Normal"/>
    <w:uiPriority w:val="34"/>
    <w:qFormat/>
    <w:rsid w:val="00AF0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0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Oyarzo</dc:creator>
  <cp:keywords/>
  <dc:description/>
  <cp:lastModifiedBy>Carlos Runil Grandón</cp:lastModifiedBy>
  <cp:revision>2</cp:revision>
  <dcterms:created xsi:type="dcterms:W3CDTF">2021-04-20T16:44:00Z</dcterms:created>
  <dcterms:modified xsi:type="dcterms:W3CDTF">2021-04-20T16:44:00Z</dcterms:modified>
</cp:coreProperties>
</file>