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A94" w:rsidRDefault="00890A97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mallCaps/>
        </w:rPr>
        <w:t>G</w:t>
      </w:r>
      <w:r w:rsidR="002F4DD8">
        <w:rPr>
          <w:rFonts w:ascii="Times New Roman" w:eastAsia="Times New Roman" w:hAnsi="Times New Roman" w:cs="Times New Roman"/>
          <w:b/>
          <w:smallCaps/>
        </w:rPr>
        <w:t>UÍA DE TRABAJO</w:t>
      </w:r>
      <w:r w:rsidR="003B7950">
        <w:rPr>
          <w:rFonts w:ascii="Times New Roman" w:eastAsia="Times New Roman" w:hAnsi="Times New Roman" w:cs="Times New Roman"/>
          <w:b/>
          <w:smallCaps/>
        </w:rPr>
        <w:t xml:space="preserve"> N°1: PENSAMIENTO MATEMÁTICO</w:t>
      </w:r>
    </w:p>
    <w:tbl>
      <w:tblPr>
        <w:tblStyle w:val="a"/>
        <w:tblW w:w="101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8"/>
        <w:gridCol w:w="1665"/>
        <w:gridCol w:w="2058"/>
        <w:gridCol w:w="2422"/>
        <w:gridCol w:w="2469"/>
      </w:tblGrid>
      <w:tr w:rsidR="00625A94">
        <w:trPr>
          <w:trHeight w:val="264"/>
          <w:jc w:val="center"/>
        </w:trPr>
        <w:tc>
          <w:tcPr>
            <w:tcW w:w="1498" w:type="dxa"/>
          </w:tcPr>
          <w:p w:rsidR="00625A94" w:rsidRDefault="00890A9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Curso:</w:t>
            </w:r>
            <w:r w:rsidR="002F4D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Kinder</w:t>
            </w:r>
            <w:proofErr w:type="spellEnd"/>
          </w:p>
        </w:tc>
        <w:tc>
          <w:tcPr>
            <w:tcW w:w="1665" w:type="dxa"/>
          </w:tcPr>
          <w:p w:rsidR="00625A94" w:rsidRDefault="00C14E62" w:rsidP="003B79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</w:t>
            </w:r>
            <w:r w:rsidR="003B79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2058" w:type="dxa"/>
          </w:tcPr>
          <w:p w:rsidR="00625A94" w:rsidRDefault="003B79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Actividades de Septiembre y Octubre</w:t>
            </w:r>
          </w:p>
        </w:tc>
        <w:tc>
          <w:tcPr>
            <w:tcW w:w="2422" w:type="dxa"/>
          </w:tcPr>
          <w:p w:rsidR="00625A94" w:rsidRDefault="003B79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Del 27-09-21 al 01-10-21</w:t>
            </w:r>
          </w:p>
        </w:tc>
        <w:tc>
          <w:tcPr>
            <w:tcW w:w="2469" w:type="dxa"/>
          </w:tcPr>
          <w:p w:rsidR="00625A94" w:rsidRDefault="00625A9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625A94" w:rsidRDefault="00890A97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-501015</wp:posOffset>
                </wp:positionH>
                <wp:positionV relativeFrom="paragraph">
                  <wp:posOffset>89535</wp:posOffset>
                </wp:positionV>
                <wp:extent cx="6393180" cy="309880"/>
                <wp:effectExtent l="0" t="0" r="26670" b="13970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318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90A97" w:rsidRDefault="00890A97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:rsidR="00890A97" w:rsidRDefault="00890A97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7" o:spid="_x0000_s1026" style="position:absolute;margin-left:-39.45pt;margin-top:7.05pt;width:503.4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:rsidR="00890A97" w:rsidRDefault="00890A97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:rsidR="00890A97" w:rsidRDefault="00890A97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625A94" w:rsidRDefault="00625A94"/>
    <w:tbl>
      <w:tblPr>
        <w:tblStyle w:val="a0"/>
        <w:tblW w:w="99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3"/>
        <w:gridCol w:w="5033"/>
      </w:tblGrid>
      <w:tr w:rsidR="00625A94">
        <w:trPr>
          <w:trHeight w:val="280"/>
          <w:jc w:val="center"/>
        </w:trPr>
        <w:tc>
          <w:tcPr>
            <w:tcW w:w="4903" w:type="dxa"/>
            <w:tcBorders>
              <w:right w:val="single" w:sz="8" w:space="0" w:color="000000"/>
            </w:tcBorders>
            <w:shd w:val="clear" w:color="auto" w:fill="D9D9D9"/>
          </w:tcPr>
          <w:p w:rsidR="00625A94" w:rsidRDefault="00890A9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000000"/>
            </w:tcBorders>
            <w:shd w:val="clear" w:color="auto" w:fill="D9D9D9"/>
          </w:tcPr>
          <w:p w:rsidR="00625A94" w:rsidRDefault="00890A9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de Evaluación</w:t>
            </w:r>
          </w:p>
        </w:tc>
      </w:tr>
      <w:tr w:rsidR="00625A94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000000"/>
            </w:tcBorders>
          </w:tcPr>
          <w:p w:rsidR="00625A94" w:rsidRDefault="00E0643A" w:rsidP="00E0643A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</w:r>
            <w:r w:rsidR="003B79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NÚCLEO: Pensamiento Matemático.</w:t>
            </w:r>
          </w:p>
          <w:p w:rsidR="003B7950" w:rsidRPr="003B7950" w:rsidRDefault="003B7950" w:rsidP="00E0643A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OA 6: </w:t>
            </w:r>
            <w:r w:rsidRPr="003B7950">
              <w:rPr>
                <w:rFonts w:ascii="Times New Roman" w:eastAsia="Times New Roman" w:hAnsi="Times New Roman" w:cs="Times New Roman"/>
                <w:sz w:val="20"/>
                <w:szCs w:val="20"/>
              </w:rPr>
              <w:t>Emplear los números para contar, identificar, cuantificar y comparar cantidades hasta el 20 e indicar orden o posición de algunos elementos en situaciones cotidianas o juegos.</w:t>
            </w:r>
          </w:p>
          <w:p w:rsidR="003B7950" w:rsidRDefault="003B7950" w:rsidP="00E0643A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3B7950" w:rsidRDefault="003B7950" w:rsidP="00E0643A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OA 7: </w:t>
            </w:r>
            <w:r w:rsidRPr="003B7950">
              <w:rPr>
                <w:rFonts w:ascii="Times New Roman" w:eastAsia="Times New Roman" w:hAnsi="Times New Roman" w:cs="Times New Roman"/>
                <w:sz w:val="20"/>
                <w:szCs w:val="20"/>
              </w:rPr>
              <w:t>Representar números y cantidades hasta el 10, en forma concreta, pictórica y simbólica.</w:t>
            </w:r>
          </w:p>
          <w:p w:rsidR="003B7950" w:rsidRDefault="003B7950" w:rsidP="00E0643A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B7950" w:rsidRPr="003B7950" w:rsidRDefault="003B7950" w:rsidP="00E0643A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9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OA 8: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Resolver problemas simples de manera concreta y pictórica agregando o quitando hasta 10 elementos, comunicando las acciones llevadas a cabo.</w:t>
            </w:r>
          </w:p>
          <w:p w:rsidR="00E0643A" w:rsidRDefault="00E0643A" w:rsidP="000C4F89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33" w:type="dxa"/>
            <w:tcBorders>
              <w:left w:val="single" w:sz="8" w:space="0" w:color="000000"/>
            </w:tcBorders>
          </w:tcPr>
          <w:p w:rsidR="00E0643A" w:rsidRPr="003B7950" w:rsidRDefault="003B79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950">
              <w:rPr>
                <w:rFonts w:ascii="Times New Roman" w:eastAsia="Times New Roman" w:hAnsi="Times New Roman" w:cs="Times New Roman"/>
                <w:sz w:val="20"/>
                <w:szCs w:val="20"/>
              </w:rPr>
              <w:t>Realiza ejercicios de adición y sustracción.</w:t>
            </w:r>
          </w:p>
        </w:tc>
      </w:tr>
    </w:tbl>
    <w:p w:rsidR="00625A94" w:rsidRDefault="00625A94"/>
    <w:tbl>
      <w:tblPr>
        <w:tblStyle w:val="a1"/>
        <w:tblW w:w="101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59"/>
      </w:tblGrid>
      <w:tr w:rsidR="00625A94">
        <w:trPr>
          <w:trHeight w:val="1235"/>
          <w:jc w:val="center"/>
        </w:trPr>
        <w:tc>
          <w:tcPr>
            <w:tcW w:w="10159" w:type="dxa"/>
          </w:tcPr>
          <w:p w:rsidR="00625A94" w:rsidRDefault="00890A97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Instrucciones:</w:t>
            </w:r>
          </w:p>
          <w:p w:rsidR="00625A94" w:rsidRDefault="00890A9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Escribe tu nombre en el casillero indicado.</w:t>
            </w:r>
          </w:p>
          <w:p w:rsidR="00E0643A" w:rsidRPr="003B7950" w:rsidRDefault="00890A97" w:rsidP="003B795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eastAsia="Calibri"/>
                <w:color w:val="000000"/>
              </w:rPr>
              <w:t>Si tienes alguna duda sobre cómo contestar, levanta la mano y pregunta al profesor/a.</w:t>
            </w:r>
          </w:p>
        </w:tc>
      </w:tr>
    </w:tbl>
    <w:p w:rsidR="00625A94" w:rsidRDefault="00625A94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B7950" w:rsidRDefault="003B7950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B7950" w:rsidRDefault="003B7950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B7950" w:rsidRDefault="003B7950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B7950" w:rsidRDefault="003B7950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699"/>
      </w:tblGrid>
      <w:tr w:rsidR="003B7950" w:rsidTr="003B7950">
        <w:tc>
          <w:tcPr>
            <w:tcW w:w="1699" w:type="dxa"/>
          </w:tcPr>
          <w:p w:rsidR="003B7950" w:rsidRDefault="003B7950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27-09-21</w:t>
            </w:r>
          </w:p>
        </w:tc>
        <w:tc>
          <w:tcPr>
            <w:tcW w:w="1699" w:type="dxa"/>
          </w:tcPr>
          <w:p w:rsidR="003B7950" w:rsidRDefault="003B7950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OA 6</w:t>
            </w:r>
          </w:p>
        </w:tc>
        <w:tc>
          <w:tcPr>
            <w:tcW w:w="1699" w:type="dxa"/>
          </w:tcPr>
          <w:p w:rsidR="003B7950" w:rsidRDefault="003B7950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Composición Aditiva</w:t>
            </w:r>
          </w:p>
        </w:tc>
        <w:tc>
          <w:tcPr>
            <w:tcW w:w="1699" w:type="dxa"/>
          </w:tcPr>
          <w:p w:rsidR="003B7950" w:rsidRDefault="003B7950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Página 153</w:t>
            </w:r>
          </w:p>
        </w:tc>
        <w:tc>
          <w:tcPr>
            <w:tcW w:w="1699" w:type="dxa"/>
          </w:tcPr>
          <w:p w:rsidR="003B7950" w:rsidRDefault="003B7950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Libro lógica y números.</w:t>
            </w:r>
          </w:p>
        </w:tc>
      </w:tr>
      <w:tr w:rsidR="003B7950" w:rsidTr="003B7950">
        <w:tc>
          <w:tcPr>
            <w:tcW w:w="1699" w:type="dxa"/>
          </w:tcPr>
          <w:p w:rsidR="003B7950" w:rsidRDefault="003B7950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28-09-21</w:t>
            </w:r>
          </w:p>
        </w:tc>
        <w:tc>
          <w:tcPr>
            <w:tcW w:w="1699" w:type="dxa"/>
          </w:tcPr>
          <w:p w:rsidR="003B7950" w:rsidRDefault="003B7950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OA 6</w:t>
            </w:r>
          </w:p>
        </w:tc>
        <w:tc>
          <w:tcPr>
            <w:tcW w:w="1699" w:type="dxa"/>
          </w:tcPr>
          <w:p w:rsidR="003B7950" w:rsidRDefault="003B7950" w:rsidP="003B7950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Problemas de adición</w:t>
            </w:r>
          </w:p>
        </w:tc>
        <w:tc>
          <w:tcPr>
            <w:tcW w:w="1699" w:type="dxa"/>
          </w:tcPr>
          <w:p w:rsidR="003B7950" w:rsidRDefault="003B7950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Página 154</w:t>
            </w:r>
          </w:p>
        </w:tc>
        <w:tc>
          <w:tcPr>
            <w:tcW w:w="1699" w:type="dxa"/>
          </w:tcPr>
          <w:p w:rsidR="003B7950" w:rsidRDefault="003B7950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Libro lógica y números.</w:t>
            </w:r>
          </w:p>
        </w:tc>
      </w:tr>
      <w:tr w:rsidR="003B7950" w:rsidTr="003B7950">
        <w:tc>
          <w:tcPr>
            <w:tcW w:w="1699" w:type="dxa"/>
          </w:tcPr>
          <w:p w:rsidR="003B7950" w:rsidRDefault="003B7950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29-09-21</w:t>
            </w:r>
          </w:p>
        </w:tc>
        <w:tc>
          <w:tcPr>
            <w:tcW w:w="1699" w:type="dxa"/>
          </w:tcPr>
          <w:p w:rsidR="003B7950" w:rsidRDefault="003B7950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OA 6</w:t>
            </w:r>
          </w:p>
        </w:tc>
        <w:tc>
          <w:tcPr>
            <w:tcW w:w="1699" w:type="dxa"/>
          </w:tcPr>
          <w:p w:rsidR="003B7950" w:rsidRDefault="003B7950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Adiciones hasta el 10</w:t>
            </w:r>
          </w:p>
        </w:tc>
        <w:tc>
          <w:tcPr>
            <w:tcW w:w="1699" w:type="dxa"/>
          </w:tcPr>
          <w:p w:rsidR="003B7950" w:rsidRDefault="003B7950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Página 155</w:t>
            </w:r>
          </w:p>
        </w:tc>
        <w:tc>
          <w:tcPr>
            <w:tcW w:w="1699" w:type="dxa"/>
          </w:tcPr>
          <w:p w:rsidR="003B7950" w:rsidRDefault="003B7950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Libro lógica y números.</w:t>
            </w:r>
          </w:p>
        </w:tc>
      </w:tr>
      <w:tr w:rsidR="003B7950" w:rsidTr="003B7950">
        <w:tc>
          <w:tcPr>
            <w:tcW w:w="1699" w:type="dxa"/>
          </w:tcPr>
          <w:p w:rsidR="003B7950" w:rsidRDefault="003B7950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30-09-21</w:t>
            </w:r>
          </w:p>
        </w:tc>
        <w:tc>
          <w:tcPr>
            <w:tcW w:w="1699" w:type="dxa"/>
          </w:tcPr>
          <w:p w:rsidR="003B7950" w:rsidRDefault="003B7950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OA 7</w:t>
            </w:r>
          </w:p>
        </w:tc>
        <w:tc>
          <w:tcPr>
            <w:tcW w:w="1699" w:type="dxa"/>
          </w:tcPr>
          <w:p w:rsidR="003B7950" w:rsidRDefault="003B7950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Problemas y ejercicios de sustracción hasta el 10</w:t>
            </w:r>
          </w:p>
        </w:tc>
        <w:tc>
          <w:tcPr>
            <w:tcW w:w="1699" w:type="dxa"/>
          </w:tcPr>
          <w:p w:rsidR="003B7950" w:rsidRDefault="003B7950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Página 156.</w:t>
            </w:r>
          </w:p>
        </w:tc>
        <w:tc>
          <w:tcPr>
            <w:tcW w:w="1699" w:type="dxa"/>
          </w:tcPr>
          <w:p w:rsidR="003B7950" w:rsidRDefault="003B7950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Libro lógica y números.</w:t>
            </w:r>
          </w:p>
        </w:tc>
      </w:tr>
      <w:tr w:rsidR="003B7950" w:rsidTr="003B7950">
        <w:tc>
          <w:tcPr>
            <w:tcW w:w="1699" w:type="dxa"/>
          </w:tcPr>
          <w:p w:rsidR="003B7950" w:rsidRDefault="003B7950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01-10-21</w:t>
            </w:r>
          </w:p>
        </w:tc>
        <w:tc>
          <w:tcPr>
            <w:tcW w:w="1699" w:type="dxa"/>
          </w:tcPr>
          <w:p w:rsidR="003B7950" w:rsidRDefault="003B7950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OA 8</w:t>
            </w:r>
          </w:p>
        </w:tc>
        <w:tc>
          <w:tcPr>
            <w:tcW w:w="1699" w:type="dxa"/>
          </w:tcPr>
          <w:p w:rsidR="003B7950" w:rsidRDefault="003B7950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Sustracciones hasta el 10.</w:t>
            </w:r>
          </w:p>
        </w:tc>
        <w:tc>
          <w:tcPr>
            <w:tcW w:w="1699" w:type="dxa"/>
          </w:tcPr>
          <w:p w:rsidR="003B7950" w:rsidRDefault="003B7950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Página 157.</w:t>
            </w:r>
          </w:p>
        </w:tc>
        <w:tc>
          <w:tcPr>
            <w:tcW w:w="1699" w:type="dxa"/>
          </w:tcPr>
          <w:p w:rsidR="003B7950" w:rsidRDefault="003B7950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Libro lógica y números.</w:t>
            </w:r>
          </w:p>
        </w:tc>
      </w:tr>
    </w:tbl>
    <w:p w:rsidR="003B7950" w:rsidRDefault="003B7950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B7950" w:rsidRDefault="003B7950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B7950" w:rsidRDefault="003B7950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B7950" w:rsidRDefault="003B7950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B7950" w:rsidRDefault="003B7950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B7950" w:rsidRDefault="003B7950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B7950" w:rsidRDefault="003B7950" w:rsidP="003B7950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  <w:smallCaps/>
        </w:rPr>
        <w:lastRenderedPageBreak/>
        <w:t>GUÍA DE TRABAJO N°2: PENSAMIENTO MATEMÁTICO</w:t>
      </w:r>
    </w:p>
    <w:tbl>
      <w:tblPr>
        <w:tblStyle w:val="a"/>
        <w:tblW w:w="101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8"/>
        <w:gridCol w:w="1665"/>
        <w:gridCol w:w="2058"/>
        <w:gridCol w:w="2422"/>
        <w:gridCol w:w="2469"/>
      </w:tblGrid>
      <w:tr w:rsidR="003B7950" w:rsidTr="0092507F">
        <w:trPr>
          <w:trHeight w:val="264"/>
          <w:jc w:val="center"/>
        </w:trPr>
        <w:tc>
          <w:tcPr>
            <w:tcW w:w="1498" w:type="dxa"/>
          </w:tcPr>
          <w:p w:rsidR="003B7950" w:rsidRDefault="003B7950" w:rsidP="0092507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Curso:Kinder</w:t>
            </w:r>
            <w:proofErr w:type="spellEnd"/>
          </w:p>
        </w:tc>
        <w:tc>
          <w:tcPr>
            <w:tcW w:w="1665" w:type="dxa"/>
          </w:tcPr>
          <w:p w:rsidR="003B7950" w:rsidRDefault="003B7950" w:rsidP="0092507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</w:t>
            </w:r>
          </w:p>
        </w:tc>
        <w:tc>
          <w:tcPr>
            <w:tcW w:w="2058" w:type="dxa"/>
          </w:tcPr>
          <w:p w:rsidR="003B7950" w:rsidRDefault="003B7950" w:rsidP="0092507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Actividades de Septiembre y Octubre</w:t>
            </w:r>
          </w:p>
        </w:tc>
        <w:tc>
          <w:tcPr>
            <w:tcW w:w="2422" w:type="dxa"/>
          </w:tcPr>
          <w:p w:rsidR="003B7950" w:rsidRDefault="003B7950" w:rsidP="0092507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Del 04-10-21 al 08-10-21</w:t>
            </w:r>
          </w:p>
        </w:tc>
        <w:tc>
          <w:tcPr>
            <w:tcW w:w="2469" w:type="dxa"/>
          </w:tcPr>
          <w:p w:rsidR="003B7950" w:rsidRDefault="003B7950" w:rsidP="0092507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3B7950" w:rsidRDefault="003B7950" w:rsidP="003B795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AA2E86F" wp14:editId="76BBA404">
                <wp:simplePos x="0" y="0"/>
                <wp:positionH relativeFrom="column">
                  <wp:posOffset>-501015</wp:posOffset>
                </wp:positionH>
                <wp:positionV relativeFrom="paragraph">
                  <wp:posOffset>89535</wp:posOffset>
                </wp:positionV>
                <wp:extent cx="6393180" cy="309880"/>
                <wp:effectExtent l="0" t="0" r="26670" b="13970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318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B7950" w:rsidRDefault="003B7950" w:rsidP="003B795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:rsidR="003B7950" w:rsidRDefault="003B7950" w:rsidP="003B7950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A2E86F" id="Rectángulo redondeado 1" o:spid="_x0000_s1027" style="position:absolute;margin-left:-39.45pt;margin-top:7.05pt;width:503.4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:rsidR="003B7950" w:rsidRDefault="003B7950" w:rsidP="003B7950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:rsidR="003B7950" w:rsidRDefault="003B7950" w:rsidP="003B7950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3B7950" w:rsidRDefault="003B7950" w:rsidP="003B7950"/>
    <w:tbl>
      <w:tblPr>
        <w:tblStyle w:val="a0"/>
        <w:tblW w:w="99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3"/>
        <w:gridCol w:w="5033"/>
      </w:tblGrid>
      <w:tr w:rsidR="003B7950" w:rsidTr="0092507F">
        <w:trPr>
          <w:trHeight w:val="280"/>
          <w:jc w:val="center"/>
        </w:trPr>
        <w:tc>
          <w:tcPr>
            <w:tcW w:w="4903" w:type="dxa"/>
            <w:tcBorders>
              <w:right w:val="single" w:sz="8" w:space="0" w:color="000000"/>
            </w:tcBorders>
            <w:shd w:val="clear" w:color="auto" w:fill="D9D9D9"/>
          </w:tcPr>
          <w:p w:rsidR="003B7950" w:rsidRDefault="003B7950" w:rsidP="0092507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000000"/>
            </w:tcBorders>
            <w:shd w:val="clear" w:color="auto" w:fill="D9D9D9"/>
          </w:tcPr>
          <w:p w:rsidR="003B7950" w:rsidRDefault="003B7950" w:rsidP="0092507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de Evaluación</w:t>
            </w:r>
          </w:p>
        </w:tc>
      </w:tr>
      <w:tr w:rsidR="003B7950" w:rsidTr="0092507F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000000"/>
            </w:tcBorders>
          </w:tcPr>
          <w:p w:rsidR="003B7950" w:rsidRDefault="003B7950" w:rsidP="0092507F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>NÚCLEO: Pensamiento Matemático.</w:t>
            </w:r>
          </w:p>
          <w:p w:rsidR="003B7950" w:rsidRPr="003B7950" w:rsidRDefault="003B7950" w:rsidP="0092507F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OA 6: </w:t>
            </w:r>
            <w:r w:rsidRPr="003B7950">
              <w:rPr>
                <w:rFonts w:ascii="Times New Roman" w:eastAsia="Times New Roman" w:hAnsi="Times New Roman" w:cs="Times New Roman"/>
                <w:sz w:val="20"/>
                <w:szCs w:val="20"/>
              </w:rPr>
              <w:t>Emplear los números para contar, identificar, cuantificar y comparar cantidades hasta el 20 e indicar orden o posición de algunos elementos en situaciones cotidianas o juegos.</w:t>
            </w:r>
          </w:p>
          <w:p w:rsidR="003B7950" w:rsidRDefault="003B7950" w:rsidP="0092507F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3B7950" w:rsidRDefault="003B7950" w:rsidP="0092507F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OA 7: </w:t>
            </w:r>
            <w:r w:rsidRPr="003B7950">
              <w:rPr>
                <w:rFonts w:ascii="Times New Roman" w:eastAsia="Times New Roman" w:hAnsi="Times New Roman" w:cs="Times New Roman"/>
                <w:sz w:val="20"/>
                <w:szCs w:val="20"/>
              </w:rPr>
              <w:t>Representar números y cantidades hasta el 10, en forma concreta, pictórica y simbólica.</w:t>
            </w:r>
          </w:p>
          <w:p w:rsidR="003B7950" w:rsidRDefault="003B7950" w:rsidP="0092507F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B7950" w:rsidRPr="003B7950" w:rsidRDefault="003B7950" w:rsidP="0092507F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9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OA 8: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Resolver problemas simples de manera concreta y pictórica agregando o quitando hasta 10 elementos, comunicando las acciones llevadas a cabo.</w:t>
            </w:r>
          </w:p>
          <w:p w:rsidR="003B7950" w:rsidRDefault="003B7950" w:rsidP="0092507F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33" w:type="dxa"/>
            <w:tcBorders>
              <w:left w:val="single" w:sz="8" w:space="0" w:color="000000"/>
            </w:tcBorders>
          </w:tcPr>
          <w:p w:rsidR="003B7950" w:rsidRPr="003B7950" w:rsidRDefault="003B7950" w:rsidP="0092507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950">
              <w:rPr>
                <w:rFonts w:ascii="Times New Roman" w:eastAsia="Times New Roman" w:hAnsi="Times New Roman" w:cs="Times New Roman"/>
                <w:sz w:val="20"/>
                <w:szCs w:val="20"/>
              </w:rPr>
              <w:t>Realiza ejercicios de adición y sustracción.</w:t>
            </w:r>
          </w:p>
        </w:tc>
      </w:tr>
    </w:tbl>
    <w:p w:rsidR="003B7950" w:rsidRDefault="003B7950" w:rsidP="003B7950"/>
    <w:tbl>
      <w:tblPr>
        <w:tblStyle w:val="a1"/>
        <w:tblW w:w="101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59"/>
      </w:tblGrid>
      <w:tr w:rsidR="003B7950" w:rsidTr="0092507F">
        <w:trPr>
          <w:trHeight w:val="1235"/>
          <w:jc w:val="center"/>
        </w:trPr>
        <w:tc>
          <w:tcPr>
            <w:tcW w:w="10159" w:type="dxa"/>
          </w:tcPr>
          <w:p w:rsidR="003B7950" w:rsidRDefault="003B7950" w:rsidP="0092507F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Instrucciones:</w:t>
            </w:r>
          </w:p>
          <w:p w:rsidR="003B7950" w:rsidRDefault="003B7950" w:rsidP="009250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Escribe tu nombre en el casillero indicado.</w:t>
            </w:r>
          </w:p>
          <w:p w:rsidR="003B7950" w:rsidRPr="003B7950" w:rsidRDefault="003B7950" w:rsidP="009250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eastAsia="Calibri"/>
                <w:color w:val="000000"/>
              </w:rPr>
              <w:t>Si tienes alguna duda sobre cómo contestar, levanta la mano y pregunta al profesor/a.</w:t>
            </w:r>
          </w:p>
        </w:tc>
      </w:tr>
    </w:tbl>
    <w:p w:rsidR="003B7950" w:rsidRDefault="003B7950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699"/>
      </w:tblGrid>
      <w:tr w:rsidR="003B7950" w:rsidTr="003B7950">
        <w:tc>
          <w:tcPr>
            <w:tcW w:w="1699" w:type="dxa"/>
          </w:tcPr>
          <w:p w:rsidR="003B7950" w:rsidRDefault="003B7950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04-10-21</w:t>
            </w:r>
          </w:p>
        </w:tc>
        <w:tc>
          <w:tcPr>
            <w:tcW w:w="1699" w:type="dxa"/>
          </w:tcPr>
          <w:p w:rsidR="003B7950" w:rsidRDefault="003B7950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OA 8</w:t>
            </w:r>
          </w:p>
        </w:tc>
        <w:tc>
          <w:tcPr>
            <w:tcW w:w="1699" w:type="dxa"/>
          </w:tcPr>
          <w:p w:rsidR="003B7950" w:rsidRDefault="003B7950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Resolver problemas de sustracción.</w:t>
            </w:r>
          </w:p>
        </w:tc>
        <w:tc>
          <w:tcPr>
            <w:tcW w:w="1699" w:type="dxa"/>
          </w:tcPr>
          <w:p w:rsidR="003B7950" w:rsidRDefault="003B7950" w:rsidP="00BC604C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Página 158.</w:t>
            </w:r>
          </w:p>
        </w:tc>
        <w:tc>
          <w:tcPr>
            <w:tcW w:w="1699" w:type="dxa"/>
          </w:tcPr>
          <w:p w:rsidR="003B7950" w:rsidRDefault="003B7950" w:rsidP="00BC604C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Libro lógica y números.</w:t>
            </w:r>
          </w:p>
        </w:tc>
      </w:tr>
      <w:tr w:rsidR="003B7950" w:rsidTr="003B7950">
        <w:tc>
          <w:tcPr>
            <w:tcW w:w="1699" w:type="dxa"/>
          </w:tcPr>
          <w:p w:rsidR="003B7950" w:rsidRDefault="003B7950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05-10-21</w:t>
            </w:r>
          </w:p>
        </w:tc>
        <w:tc>
          <w:tcPr>
            <w:tcW w:w="1699" w:type="dxa"/>
          </w:tcPr>
          <w:p w:rsidR="003B7950" w:rsidRDefault="003B7950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OA 6</w:t>
            </w:r>
          </w:p>
        </w:tc>
        <w:tc>
          <w:tcPr>
            <w:tcW w:w="1699" w:type="dxa"/>
          </w:tcPr>
          <w:p w:rsidR="003B7950" w:rsidRDefault="003B7950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Adiciones hasta el 10.</w:t>
            </w:r>
          </w:p>
        </w:tc>
        <w:tc>
          <w:tcPr>
            <w:tcW w:w="1699" w:type="dxa"/>
          </w:tcPr>
          <w:p w:rsidR="003B7950" w:rsidRDefault="003B7950" w:rsidP="00BC604C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Página 159.</w:t>
            </w:r>
          </w:p>
        </w:tc>
        <w:tc>
          <w:tcPr>
            <w:tcW w:w="1699" w:type="dxa"/>
          </w:tcPr>
          <w:p w:rsidR="003B7950" w:rsidRDefault="003B7950" w:rsidP="00BC604C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Libro lógica y números.</w:t>
            </w:r>
          </w:p>
        </w:tc>
      </w:tr>
      <w:tr w:rsidR="003B7950" w:rsidTr="003B7950">
        <w:tc>
          <w:tcPr>
            <w:tcW w:w="1699" w:type="dxa"/>
          </w:tcPr>
          <w:p w:rsidR="003B7950" w:rsidRDefault="003B7950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06-10-21</w:t>
            </w:r>
          </w:p>
        </w:tc>
        <w:tc>
          <w:tcPr>
            <w:tcW w:w="1699" w:type="dxa"/>
          </w:tcPr>
          <w:p w:rsidR="003B7950" w:rsidRDefault="00BC604C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OA 6</w:t>
            </w:r>
          </w:p>
        </w:tc>
        <w:tc>
          <w:tcPr>
            <w:tcW w:w="1699" w:type="dxa"/>
          </w:tcPr>
          <w:p w:rsidR="003B7950" w:rsidRDefault="00BC604C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Contar elementos.</w:t>
            </w:r>
          </w:p>
        </w:tc>
        <w:tc>
          <w:tcPr>
            <w:tcW w:w="1699" w:type="dxa"/>
          </w:tcPr>
          <w:p w:rsidR="003B7950" w:rsidRDefault="00BC604C" w:rsidP="00BC604C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Guías de trabajo.</w:t>
            </w:r>
          </w:p>
        </w:tc>
        <w:tc>
          <w:tcPr>
            <w:tcW w:w="1699" w:type="dxa"/>
          </w:tcPr>
          <w:p w:rsidR="003B7950" w:rsidRDefault="00BC604C" w:rsidP="00BC604C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Láminas </w:t>
            </w:r>
            <w:r w:rsidR="004958B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N°1,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2</w:t>
            </w:r>
            <w:r w:rsidR="004958B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y 3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3B7950" w:rsidTr="003B7950">
        <w:tc>
          <w:tcPr>
            <w:tcW w:w="1699" w:type="dxa"/>
          </w:tcPr>
          <w:p w:rsidR="003B7950" w:rsidRDefault="003B7950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07-10-21</w:t>
            </w:r>
          </w:p>
        </w:tc>
        <w:tc>
          <w:tcPr>
            <w:tcW w:w="1699" w:type="dxa"/>
          </w:tcPr>
          <w:p w:rsidR="003B7950" w:rsidRDefault="00BC604C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OA 6</w:t>
            </w:r>
          </w:p>
        </w:tc>
        <w:tc>
          <w:tcPr>
            <w:tcW w:w="1699" w:type="dxa"/>
          </w:tcPr>
          <w:p w:rsidR="003B7950" w:rsidRDefault="00BC604C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Contar elementos.</w:t>
            </w:r>
          </w:p>
        </w:tc>
        <w:tc>
          <w:tcPr>
            <w:tcW w:w="1699" w:type="dxa"/>
          </w:tcPr>
          <w:p w:rsidR="003B7950" w:rsidRDefault="00BC604C" w:rsidP="00BC604C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Guías de trabajo.</w:t>
            </w:r>
          </w:p>
        </w:tc>
        <w:tc>
          <w:tcPr>
            <w:tcW w:w="1699" w:type="dxa"/>
          </w:tcPr>
          <w:p w:rsidR="003B7950" w:rsidRDefault="004958BB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Láminas N°4,5 y 6.</w:t>
            </w:r>
          </w:p>
        </w:tc>
      </w:tr>
      <w:tr w:rsidR="003B7950" w:rsidTr="003B7950">
        <w:tc>
          <w:tcPr>
            <w:tcW w:w="1699" w:type="dxa"/>
          </w:tcPr>
          <w:p w:rsidR="003B7950" w:rsidRDefault="003B7950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08-10-21</w:t>
            </w:r>
          </w:p>
        </w:tc>
        <w:tc>
          <w:tcPr>
            <w:tcW w:w="1699" w:type="dxa"/>
          </w:tcPr>
          <w:p w:rsidR="003B7950" w:rsidRDefault="00BC604C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OA 6</w:t>
            </w:r>
          </w:p>
        </w:tc>
        <w:tc>
          <w:tcPr>
            <w:tcW w:w="1699" w:type="dxa"/>
          </w:tcPr>
          <w:p w:rsidR="003B7950" w:rsidRDefault="00BC604C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Contar elementos.</w:t>
            </w:r>
          </w:p>
        </w:tc>
        <w:tc>
          <w:tcPr>
            <w:tcW w:w="1699" w:type="dxa"/>
          </w:tcPr>
          <w:p w:rsidR="003B7950" w:rsidRDefault="00BC604C" w:rsidP="00BC604C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Guías de trabajo.</w:t>
            </w:r>
          </w:p>
        </w:tc>
        <w:tc>
          <w:tcPr>
            <w:tcW w:w="1699" w:type="dxa"/>
          </w:tcPr>
          <w:p w:rsidR="003B7950" w:rsidRDefault="00BC604C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Láminas N° </w:t>
            </w:r>
            <w:r w:rsidR="004958B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7,8 y 9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</w:tbl>
    <w:p w:rsidR="003B7950" w:rsidRDefault="003B7950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B7950" w:rsidRDefault="003B7950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604C" w:rsidRDefault="00BC604C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604C" w:rsidRDefault="00BC604C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604C" w:rsidRDefault="00BC604C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604C" w:rsidRDefault="00BC604C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604C" w:rsidRDefault="00BC604C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604C" w:rsidRDefault="00BC604C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604C" w:rsidRDefault="00BC604C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604C" w:rsidRDefault="00BC604C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604C" w:rsidRDefault="00BC604C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5082540" cy="7307580"/>
            <wp:effectExtent l="0" t="0" r="381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5052060" cy="7307580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5204460" cy="7307580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5082540" cy="7307580"/>
            <wp:effectExtent l="0" t="0" r="381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082540" cy="7307580"/>
            <wp:effectExtent l="0" t="0" r="381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082540" cy="7307580"/>
            <wp:effectExtent l="0" t="0" r="381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082540" cy="7307580"/>
            <wp:effectExtent l="0" t="0" r="381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082540" cy="7307580"/>
            <wp:effectExtent l="0" t="0" r="381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 w:rsidP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082540" cy="7307580"/>
            <wp:effectExtent l="0" t="0" r="381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604C" w:rsidRDefault="00BC604C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604C" w:rsidRDefault="00BC604C" w:rsidP="00BC604C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  <w:smallCaps/>
        </w:rPr>
        <w:t>GUÍA DE TRABAJO N°3: PENSAMIENTO MATEMÁTICO</w:t>
      </w:r>
    </w:p>
    <w:tbl>
      <w:tblPr>
        <w:tblStyle w:val="a"/>
        <w:tblW w:w="101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8"/>
        <w:gridCol w:w="1665"/>
        <w:gridCol w:w="2058"/>
        <w:gridCol w:w="2422"/>
        <w:gridCol w:w="2469"/>
      </w:tblGrid>
      <w:tr w:rsidR="00BC604C" w:rsidTr="00A53D0D">
        <w:trPr>
          <w:trHeight w:val="264"/>
          <w:jc w:val="center"/>
        </w:trPr>
        <w:tc>
          <w:tcPr>
            <w:tcW w:w="1498" w:type="dxa"/>
          </w:tcPr>
          <w:p w:rsidR="00BC604C" w:rsidRDefault="00BC604C" w:rsidP="00A53D0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Curso:Kinder</w:t>
            </w:r>
            <w:proofErr w:type="spellEnd"/>
          </w:p>
        </w:tc>
        <w:tc>
          <w:tcPr>
            <w:tcW w:w="1665" w:type="dxa"/>
          </w:tcPr>
          <w:p w:rsidR="00BC604C" w:rsidRDefault="00BC604C" w:rsidP="00A53D0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</w:t>
            </w:r>
          </w:p>
        </w:tc>
        <w:tc>
          <w:tcPr>
            <w:tcW w:w="2058" w:type="dxa"/>
          </w:tcPr>
          <w:p w:rsidR="00BC604C" w:rsidRDefault="00BC604C" w:rsidP="00A53D0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Actividades de Septiembre y Octubre</w:t>
            </w:r>
          </w:p>
        </w:tc>
        <w:tc>
          <w:tcPr>
            <w:tcW w:w="2422" w:type="dxa"/>
          </w:tcPr>
          <w:p w:rsidR="00BC604C" w:rsidRDefault="00BC604C" w:rsidP="00A53D0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Del 11-10-21 al 15-10-21</w:t>
            </w:r>
          </w:p>
        </w:tc>
        <w:tc>
          <w:tcPr>
            <w:tcW w:w="2469" w:type="dxa"/>
          </w:tcPr>
          <w:p w:rsidR="00BC604C" w:rsidRDefault="00BC604C" w:rsidP="00A53D0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BC604C" w:rsidRDefault="00BC604C" w:rsidP="00BC604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18305215" wp14:editId="10C9BF5B">
                <wp:simplePos x="0" y="0"/>
                <wp:positionH relativeFrom="column">
                  <wp:posOffset>-501015</wp:posOffset>
                </wp:positionH>
                <wp:positionV relativeFrom="paragraph">
                  <wp:posOffset>89535</wp:posOffset>
                </wp:positionV>
                <wp:extent cx="6393180" cy="309880"/>
                <wp:effectExtent l="0" t="0" r="26670" b="1397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318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C604C" w:rsidRDefault="00BC604C" w:rsidP="00BC604C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:rsidR="00BC604C" w:rsidRDefault="00BC604C" w:rsidP="00BC604C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305215" id="Rectángulo redondeado 2" o:spid="_x0000_s1028" style="position:absolute;margin-left:-39.45pt;margin-top:7.05pt;width:503.4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:rsidR="00BC604C" w:rsidRDefault="00BC604C" w:rsidP="00BC604C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:rsidR="00BC604C" w:rsidRDefault="00BC604C" w:rsidP="00BC604C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BC604C" w:rsidRDefault="00BC604C" w:rsidP="00BC604C"/>
    <w:tbl>
      <w:tblPr>
        <w:tblStyle w:val="a0"/>
        <w:tblW w:w="99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3"/>
        <w:gridCol w:w="5033"/>
      </w:tblGrid>
      <w:tr w:rsidR="00BC604C" w:rsidTr="00A53D0D">
        <w:trPr>
          <w:trHeight w:val="280"/>
          <w:jc w:val="center"/>
        </w:trPr>
        <w:tc>
          <w:tcPr>
            <w:tcW w:w="4903" w:type="dxa"/>
            <w:tcBorders>
              <w:right w:val="single" w:sz="8" w:space="0" w:color="000000"/>
            </w:tcBorders>
            <w:shd w:val="clear" w:color="auto" w:fill="D9D9D9"/>
          </w:tcPr>
          <w:p w:rsidR="00BC604C" w:rsidRDefault="00BC604C" w:rsidP="00A53D0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000000"/>
            </w:tcBorders>
            <w:shd w:val="clear" w:color="auto" w:fill="D9D9D9"/>
          </w:tcPr>
          <w:p w:rsidR="00BC604C" w:rsidRDefault="00BC604C" w:rsidP="00A53D0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de Evaluación</w:t>
            </w:r>
          </w:p>
        </w:tc>
      </w:tr>
      <w:tr w:rsidR="00BC604C" w:rsidTr="00A53D0D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000000"/>
            </w:tcBorders>
          </w:tcPr>
          <w:p w:rsidR="00BC604C" w:rsidRDefault="00BC604C" w:rsidP="00A53D0D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>NÚCLEO: Pensamiento Matemático.</w:t>
            </w:r>
          </w:p>
          <w:p w:rsidR="00BC604C" w:rsidRPr="003B7950" w:rsidRDefault="00BC604C" w:rsidP="00A53D0D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OA 6: </w:t>
            </w:r>
            <w:r w:rsidRPr="003B7950">
              <w:rPr>
                <w:rFonts w:ascii="Times New Roman" w:eastAsia="Times New Roman" w:hAnsi="Times New Roman" w:cs="Times New Roman"/>
                <w:sz w:val="20"/>
                <w:szCs w:val="20"/>
              </w:rPr>
              <w:t>Emplear los números para contar, identificar, cuantificar y comparar cantidades hasta el 20 e indicar orden o posición de algunos elementos en situaciones cotidianas o juegos.</w:t>
            </w:r>
          </w:p>
          <w:p w:rsidR="00BC604C" w:rsidRDefault="00BC604C" w:rsidP="00A53D0D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BC604C" w:rsidRDefault="00BC604C" w:rsidP="00A53D0D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OA 7: </w:t>
            </w:r>
            <w:r w:rsidRPr="003B7950">
              <w:rPr>
                <w:rFonts w:ascii="Times New Roman" w:eastAsia="Times New Roman" w:hAnsi="Times New Roman" w:cs="Times New Roman"/>
                <w:sz w:val="20"/>
                <w:szCs w:val="20"/>
              </w:rPr>
              <w:t>Representar números y cantidades hasta el 10, en forma concreta, pictórica y simbólica.</w:t>
            </w:r>
          </w:p>
          <w:p w:rsidR="00BC604C" w:rsidRDefault="00BC604C" w:rsidP="00A53D0D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C604C" w:rsidRPr="003B7950" w:rsidRDefault="00BC604C" w:rsidP="00A53D0D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9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OA 8: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Resolver problemas simples de manera concreta y pictórica agregando o quitando hasta 10 elementos, comunicando las acciones llevadas a cabo.</w:t>
            </w:r>
          </w:p>
          <w:p w:rsidR="00BC604C" w:rsidRDefault="00BC604C" w:rsidP="00A53D0D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33" w:type="dxa"/>
            <w:tcBorders>
              <w:left w:val="single" w:sz="8" w:space="0" w:color="000000"/>
            </w:tcBorders>
          </w:tcPr>
          <w:p w:rsidR="00BC604C" w:rsidRPr="003B7950" w:rsidRDefault="00BC604C" w:rsidP="00A53D0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950">
              <w:rPr>
                <w:rFonts w:ascii="Times New Roman" w:eastAsia="Times New Roman" w:hAnsi="Times New Roman" w:cs="Times New Roman"/>
                <w:sz w:val="20"/>
                <w:szCs w:val="20"/>
              </w:rPr>
              <w:t>Realiza ejercicios de adición y sustracción.</w:t>
            </w:r>
          </w:p>
        </w:tc>
      </w:tr>
    </w:tbl>
    <w:p w:rsidR="00BC604C" w:rsidRDefault="00BC604C" w:rsidP="00BC604C"/>
    <w:tbl>
      <w:tblPr>
        <w:tblStyle w:val="a1"/>
        <w:tblW w:w="101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59"/>
      </w:tblGrid>
      <w:tr w:rsidR="00BC604C" w:rsidTr="00A53D0D">
        <w:trPr>
          <w:trHeight w:val="1235"/>
          <w:jc w:val="center"/>
        </w:trPr>
        <w:tc>
          <w:tcPr>
            <w:tcW w:w="10159" w:type="dxa"/>
          </w:tcPr>
          <w:p w:rsidR="00BC604C" w:rsidRDefault="00BC604C" w:rsidP="00A53D0D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Instrucciones:</w:t>
            </w:r>
          </w:p>
          <w:p w:rsidR="00BC604C" w:rsidRDefault="00BC604C" w:rsidP="00A53D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Escribe tu nombre en el casillero indicado.</w:t>
            </w:r>
          </w:p>
          <w:p w:rsidR="00BC604C" w:rsidRPr="003B7950" w:rsidRDefault="00BC604C" w:rsidP="00A53D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eastAsia="Calibri"/>
                <w:color w:val="000000"/>
              </w:rPr>
              <w:t>Si tienes alguna duda sobre cómo contestar, levanta la mano y pregunta al profesor/a.</w:t>
            </w:r>
          </w:p>
        </w:tc>
      </w:tr>
    </w:tbl>
    <w:p w:rsidR="00BC604C" w:rsidRDefault="00BC604C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699"/>
      </w:tblGrid>
      <w:tr w:rsidR="00BC604C" w:rsidTr="00BC604C">
        <w:tc>
          <w:tcPr>
            <w:tcW w:w="1699" w:type="dxa"/>
          </w:tcPr>
          <w:p w:rsidR="00BC604C" w:rsidRPr="00BC604C" w:rsidRDefault="00BC604C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C604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  <w:t>11-10-21</w:t>
            </w:r>
          </w:p>
        </w:tc>
        <w:tc>
          <w:tcPr>
            <w:tcW w:w="1699" w:type="dxa"/>
          </w:tcPr>
          <w:p w:rsidR="00BC604C" w:rsidRPr="00BC604C" w:rsidRDefault="00BC604C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C604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  <w:t>FERIADO</w:t>
            </w:r>
          </w:p>
        </w:tc>
        <w:tc>
          <w:tcPr>
            <w:tcW w:w="1699" w:type="dxa"/>
          </w:tcPr>
          <w:p w:rsidR="00BC604C" w:rsidRPr="00BC604C" w:rsidRDefault="00BC604C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C604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  <w:t>FERIADO</w:t>
            </w:r>
          </w:p>
        </w:tc>
        <w:tc>
          <w:tcPr>
            <w:tcW w:w="1699" w:type="dxa"/>
          </w:tcPr>
          <w:p w:rsidR="00BC604C" w:rsidRPr="00BC604C" w:rsidRDefault="00BC604C" w:rsidP="00BC604C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C604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  <w:t>FERIADO</w:t>
            </w:r>
          </w:p>
        </w:tc>
        <w:tc>
          <w:tcPr>
            <w:tcW w:w="1699" w:type="dxa"/>
          </w:tcPr>
          <w:p w:rsidR="00BC604C" w:rsidRPr="00BC604C" w:rsidRDefault="00BC604C" w:rsidP="00BC604C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C604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  <w:t>FERIADO</w:t>
            </w:r>
          </w:p>
        </w:tc>
      </w:tr>
      <w:tr w:rsidR="00BC604C" w:rsidTr="00BC604C">
        <w:tc>
          <w:tcPr>
            <w:tcW w:w="1699" w:type="dxa"/>
          </w:tcPr>
          <w:p w:rsidR="00BC604C" w:rsidRDefault="00BC604C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12-10-21</w:t>
            </w:r>
          </w:p>
        </w:tc>
        <w:tc>
          <w:tcPr>
            <w:tcW w:w="1699" w:type="dxa"/>
          </w:tcPr>
          <w:p w:rsidR="00BC604C" w:rsidRDefault="00BC604C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OA 6</w:t>
            </w:r>
          </w:p>
        </w:tc>
        <w:tc>
          <w:tcPr>
            <w:tcW w:w="1699" w:type="dxa"/>
          </w:tcPr>
          <w:p w:rsidR="00BC604C" w:rsidRDefault="00BC604C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Contar elementos.</w:t>
            </w:r>
          </w:p>
        </w:tc>
        <w:tc>
          <w:tcPr>
            <w:tcW w:w="1699" w:type="dxa"/>
          </w:tcPr>
          <w:p w:rsidR="00BC604C" w:rsidRDefault="00BC604C" w:rsidP="00BC604C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Guías de trabajo.</w:t>
            </w:r>
          </w:p>
        </w:tc>
        <w:tc>
          <w:tcPr>
            <w:tcW w:w="1699" w:type="dxa"/>
          </w:tcPr>
          <w:p w:rsidR="00BC604C" w:rsidRDefault="00BC604C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Láminas N°</w:t>
            </w:r>
            <w:r w:rsidR="004958B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10,11y 12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BC604C" w:rsidTr="00BC604C">
        <w:tc>
          <w:tcPr>
            <w:tcW w:w="1699" w:type="dxa"/>
          </w:tcPr>
          <w:p w:rsidR="00BC604C" w:rsidRDefault="00BC604C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13-10-21</w:t>
            </w:r>
          </w:p>
        </w:tc>
        <w:tc>
          <w:tcPr>
            <w:tcW w:w="1699" w:type="dxa"/>
          </w:tcPr>
          <w:p w:rsidR="00BC604C" w:rsidRDefault="00BC604C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OA 6</w:t>
            </w:r>
          </w:p>
        </w:tc>
        <w:tc>
          <w:tcPr>
            <w:tcW w:w="1699" w:type="dxa"/>
          </w:tcPr>
          <w:p w:rsidR="00BC604C" w:rsidRDefault="00BC604C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Contar elementos.</w:t>
            </w:r>
          </w:p>
        </w:tc>
        <w:tc>
          <w:tcPr>
            <w:tcW w:w="1699" w:type="dxa"/>
          </w:tcPr>
          <w:p w:rsidR="00BC604C" w:rsidRDefault="00BC604C" w:rsidP="00BC604C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Guías de trabajo.</w:t>
            </w:r>
          </w:p>
        </w:tc>
        <w:tc>
          <w:tcPr>
            <w:tcW w:w="1699" w:type="dxa"/>
          </w:tcPr>
          <w:p w:rsidR="00BC604C" w:rsidRDefault="00BC604C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Láminas N°</w:t>
            </w:r>
            <w:r w:rsidR="004958B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13,14 y 15.</w:t>
            </w:r>
          </w:p>
        </w:tc>
      </w:tr>
      <w:tr w:rsidR="00BC604C" w:rsidTr="00BC604C">
        <w:tc>
          <w:tcPr>
            <w:tcW w:w="1699" w:type="dxa"/>
          </w:tcPr>
          <w:p w:rsidR="00BC604C" w:rsidRDefault="00BC604C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14-10-21</w:t>
            </w:r>
          </w:p>
        </w:tc>
        <w:tc>
          <w:tcPr>
            <w:tcW w:w="1699" w:type="dxa"/>
          </w:tcPr>
          <w:p w:rsidR="00BC604C" w:rsidRDefault="00BC604C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OA 6</w:t>
            </w:r>
          </w:p>
        </w:tc>
        <w:tc>
          <w:tcPr>
            <w:tcW w:w="1699" w:type="dxa"/>
          </w:tcPr>
          <w:p w:rsidR="00BC604C" w:rsidRDefault="00BC604C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Contar elementos.</w:t>
            </w:r>
          </w:p>
        </w:tc>
        <w:tc>
          <w:tcPr>
            <w:tcW w:w="1699" w:type="dxa"/>
          </w:tcPr>
          <w:p w:rsidR="00BC604C" w:rsidRDefault="00BC604C" w:rsidP="00BC604C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Guías de trabajo.</w:t>
            </w:r>
          </w:p>
        </w:tc>
        <w:tc>
          <w:tcPr>
            <w:tcW w:w="1699" w:type="dxa"/>
          </w:tcPr>
          <w:p w:rsidR="00BC604C" w:rsidRDefault="00BC604C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Láminas  N°1</w:t>
            </w:r>
            <w:r w:rsidR="004958B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6,17 y 18.</w:t>
            </w:r>
          </w:p>
        </w:tc>
      </w:tr>
      <w:tr w:rsidR="00BC604C" w:rsidTr="00BC604C">
        <w:tc>
          <w:tcPr>
            <w:tcW w:w="1699" w:type="dxa"/>
          </w:tcPr>
          <w:p w:rsidR="00BC604C" w:rsidRDefault="00BC604C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15-10-21</w:t>
            </w:r>
          </w:p>
        </w:tc>
        <w:tc>
          <w:tcPr>
            <w:tcW w:w="1699" w:type="dxa"/>
          </w:tcPr>
          <w:p w:rsidR="00BC604C" w:rsidRDefault="004958BB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OA 6</w:t>
            </w:r>
          </w:p>
        </w:tc>
        <w:tc>
          <w:tcPr>
            <w:tcW w:w="1699" w:type="dxa"/>
          </w:tcPr>
          <w:p w:rsidR="00BC604C" w:rsidRDefault="004958BB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Resolver adición con dibujos.</w:t>
            </w:r>
          </w:p>
        </w:tc>
        <w:tc>
          <w:tcPr>
            <w:tcW w:w="1699" w:type="dxa"/>
          </w:tcPr>
          <w:p w:rsidR="00BC604C" w:rsidRDefault="004958BB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Guía Aprender a contar.</w:t>
            </w:r>
          </w:p>
        </w:tc>
        <w:tc>
          <w:tcPr>
            <w:tcW w:w="1699" w:type="dxa"/>
          </w:tcPr>
          <w:p w:rsidR="00BC604C" w:rsidRDefault="004958BB" w:rsidP="00BC604C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Láminas N° 1 y 2.</w:t>
            </w:r>
          </w:p>
        </w:tc>
      </w:tr>
    </w:tbl>
    <w:p w:rsidR="00BC604C" w:rsidRDefault="00BC604C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958BB" w:rsidRDefault="004958BB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958BB" w:rsidRDefault="004958BB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958BB" w:rsidRDefault="004958BB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958BB" w:rsidRDefault="004958BB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958BB" w:rsidRDefault="004958BB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958BB" w:rsidRDefault="004958BB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958BB" w:rsidRDefault="004958BB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958BB" w:rsidRDefault="004958BB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958BB" w:rsidRDefault="004958BB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958BB" w:rsidRDefault="004958BB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958BB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082540" cy="7307580"/>
            <wp:effectExtent l="0" t="0" r="3810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5082540" cy="7307580"/>
            <wp:effectExtent l="0" t="0" r="3810" b="762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204460" cy="7307580"/>
            <wp:effectExtent l="0" t="0" r="0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204460" cy="7307580"/>
            <wp:effectExtent l="0" t="0" r="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204460" cy="7307580"/>
            <wp:effectExtent l="0" t="0" r="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204460" cy="7307580"/>
            <wp:effectExtent l="0" t="0" r="0" b="762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204460" cy="7307580"/>
            <wp:effectExtent l="0" t="0" r="0" b="762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204460" cy="7307580"/>
            <wp:effectExtent l="0" t="0" r="0" b="76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204460" cy="7307580"/>
            <wp:effectExtent l="0" t="0" r="0" b="76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4351020" cy="6164580"/>
            <wp:effectExtent l="0" t="0" r="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4351020" cy="6164580"/>
            <wp:effectExtent l="0" t="0" r="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958BB" w:rsidRDefault="004958BB" w:rsidP="004958BB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958BB" w:rsidRDefault="004958BB" w:rsidP="004958BB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  <w:smallCaps/>
        </w:rPr>
        <w:t>GUÍA DE TRABAJO N°4: PENSAMIENTO MATEMÁTICO</w:t>
      </w:r>
    </w:p>
    <w:tbl>
      <w:tblPr>
        <w:tblStyle w:val="a"/>
        <w:tblW w:w="101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8"/>
        <w:gridCol w:w="1665"/>
        <w:gridCol w:w="2058"/>
        <w:gridCol w:w="2422"/>
        <w:gridCol w:w="2469"/>
      </w:tblGrid>
      <w:tr w:rsidR="004958BB" w:rsidTr="00A53D0D">
        <w:trPr>
          <w:trHeight w:val="264"/>
          <w:jc w:val="center"/>
        </w:trPr>
        <w:tc>
          <w:tcPr>
            <w:tcW w:w="1498" w:type="dxa"/>
          </w:tcPr>
          <w:p w:rsidR="004958BB" w:rsidRDefault="004958BB" w:rsidP="00A53D0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Curso:Kinder</w:t>
            </w:r>
            <w:proofErr w:type="spellEnd"/>
          </w:p>
        </w:tc>
        <w:tc>
          <w:tcPr>
            <w:tcW w:w="1665" w:type="dxa"/>
          </w:tcPr>
          <w:p w:rsidR="004958BB" w:rsidRDefault="004958BB" w:rsidP="00A53D0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</w:t>
            </w:r>
          </w:p>
        </w:tc>
        <w:tc>
          <w:tcPr>
            <w:tcW w:w="2058" w:type="dxa"/>
          </w:tcPr>
          <w:p w:rsidR="004958BB" w:rsidRDefault="004958BB" w:rsidP="00A53D0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Actividades de Septiembre y Octubre</w:t>
            </w:r>
          </w:p>
        </w:tc>
        <w:tc>
          <w:tcPr>
            <w:tcW w:w="2422" w:type="dxa"/>
          </w:tcPr>
          <w:p w:rsidR="004958BB" w:rsidRDefault="004958BB" w:rsidP="004958B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Del 18-10-21 al 22-10-21</w:t>
            </w:r>
          </w:p>
        </w:tc>
        <w:tc>
          <w:tcPr>
            <w:tcW w:w="2469" w:type="dxa"/>
          </w:tcPr>
          <w:p w:rsidR="004958BB" w:rsidRDefault="004958BB" w:rsidP="00A53D0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958BB" w:rsidRDefault="004958BB" w:rsidP="004958B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2737E37" wp14:editId="23BDBCDA">
                <wp:simplePos x="0" y="0"/>
                <wp:positionH relativeFrom="column">
                  <wp:posOffset>-501015</wp:posOffset>
                </wp:positionH>
                <wp:positionV relativeFrom="paragraph">
                  <wp:posOffset>89535</wp:posOffset>
                </wp:positionV>
                <wp:extent cx="6393180" cy="309880"/>
                <wp:effectExtent l="0" t="0" r="26670" b="13970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318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958BB" w:rsidRDefault="004958BB" w:rsidP="004958B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:rsidR="004958BB" w:rsidRDefault="004958BB" w:rsidP="004958B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737E37" id="Rectángulo redondeado 3" o:spid="_x0000_s1029" style="position:absolute;margin-left:-39.45pt;margin-top:7.05pt;width:503.4pt;height:2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:rsidR="004958BB" w:rsidRDefault="004958BB" w:rsidP="004958B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:rsidR="004958BB" w:rsidRDefault="004958BB" w:rsidP="004958B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4958BB" w:rsidRDefault="004958BB" w:rsidP="004958BB"/>
    <w:tbl>
      <w:tblPr>
        <w:tblStyle w:val="a0"/>
        <w:tblW w:w="99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3"/>
        <w:gridCol w:w="5033"/>
      </w:tblGrid>
      <w:tr w:rsidR="004958BB" w:rsidTr="00A53D0D">
        <w:trPr>
          <w:trHeight w:val="280"/>
          <w:jc w:val="center"/>
        </w:trPr>
        <w:tc>
          <w:tcPr>
            <w:tcW w:w="4903" w:type="dxa"/>
            <w:tcBorders>
              <w:right w:val="single" w:sz="8" w:space="0" w:color="000000"/>
            </w:tcBorders>
            <w:shd w:val="clear" w:color="auto" w:fill="D9D9D9"/>
          </w:tcPr>
          <w:p w:rsidR="004958BB" w:rsidRDefault="004958BB" w:rsidP="00A53D0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000000"/>
            </w:tcBorders>
            <w:shd w:val="clear" w:color="auto" w:fill="D9D9D9"/>
          </w:tcPr>
          <w:p w:rsidR="004958BB" w:rsidRDefault="004958BB" w:rsidP="00A53D0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de Evaluación</w:t>
            </w:r>
          </w:p>
        </w:tc>
      </w:tr>
      <w:tr w:rsidR="004958BB" w:rsidTr="00A53D0D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000000"/>
            </w:tcBorders>
          </w:tcPr>
          <w:p w:rsidR="004958BB" w:rsidRDefault="004958BB" w:rsidP="00A53D0D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>NÚCLEO: Pensamiento Matemático.</w:t>
            </w:r>
          </w:p>
          <w:p w:rsidR="004958BB" w:rsidRPr="003B7950" w:rsidRDefault="004958BB" w:rsidP="00A53D0D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OA 6: </w:t>
            </w:r>
            <w:r w:rsidRPr="003B7950">
              <w:rPr>
                <w:rFonts w:ascii="Times New Roman" w:eastAsia="Times New Roman" w:hAnsi="Times New Roman" w:cs="Times New Roman"/>
                <w:sz w:val="20"/>
                <w:szCs w:val="20"/>
              </w:rPr>
              <w:t>Emplear los números para contar, identificar, cuantificar y comparar cantidades hasta el 20 e indicar orden o posición de algunos elementos en situaciones cotidianas o juegos.</w:t>
            </w:r>
          </w:p>
          <w:p w:rsidR="004958BB" w:rsidRDefault="004958BB" w:rsidP="00A53D0D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958BB" w:rsidRDefault="004958BB" w:rsidP="00A53D0D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OA 7: </w:t>
            </w:r>
            <w:r w:rsidRPr="003B7950">
              <w:rPr>
                <w:rFonts w:ascii="Times New Roman" w:eastAsia="Times New Roman" w:hAnsi="Times New Roman" w:cs="Times New Roman"/>
                <w:sz w:val="20"/>
                <w:szCs w:val="20"/>
              </w:rPr>
              <w:t>Representar números y cantidades hasta el 10, en forma concreta, pictórica y simbólica.</w:t>
            </w:r>
          </w:p>
          <w:p w:rsidR="004958BB" w:rsidRDefault="004958BB" w:rsidP="00A53D0D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958BB" w:rsidRPr="003B7950" w:rsidRDefault="004958BB" w:rsidP="00A53D0D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9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OA 8: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Resolver problemas simples de manera concreta y pictórica agregando o quitando hasta 10 elementos, comunicando las acciones llevadas a cabo.</w:t>
            </w:r>
          </w:p>
          <w:p w:rsidR="004958BB" w:rsidRDefault="004958BB" w:rsidP="00A53D0D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33" w:type="dxa"/>
            <w:tcBorders>
              <w:left w:val="single" w:sz="8" w:space="0" w:color="000000"/>
            </w:tcBorders>
          </w:tcPr>
          <w:p w:rsidR="004958BB" w:rsidRPr="003B7950" w:rsidRDefault="004958BB" w:rsidP="00A53D0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950">
              <w:rPr>
                <w:rFonts w:ascii="Times New Roman" w:eastAsia="Times New Roman" w:hAnsi="Times New Roman" w:cs="Times New Roman"/>
                <w:sz w:val="20"/>
                <w:szCs w:val="20"/>
              </w:rPr>
              <w:t>Realiza ejercicios de adición y sustracción.</w:t>
            </w:r>
          </w:p>
        </w:tc>
      </w:tr>
    </w:tbl>
    <w:p w:rsidR="004958BB" w:rsidRDefault="004958BB" w:rsidP="004958BB"/>
    <w:tbl>
      <w:tblPr>
        <w:tblStyle w:val="a1"/>
        <w:tblW w:w="101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59"/>
      </w:tblGrid>
      <w:tr w:rsidR="004958BB" w:rsidTr="00A53D0D">
        <w:trPr>
          <w:trHeight w:val="1235"/>
          <w:jc w:val="center"/>
        </w:trPr>
        <w:tc>
          <w:tcPr>
            <w:tcW w:w="10159" w:type="dxa"/>
          </w:tcPr>
          <w:p w:rsidR="004958BB" w:rsidRDefault="004958BB" w:rsidP="00A53D0D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Instrucciones:</w:t>
            </w:r>
          </w:p>
          <w:p w:rsidR="004958BB" w:rsidRDefault="004958BB" w:rsidP="00A53D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Escribe tu nombre en el casillero indicado.</w:t>
            </w:r>
          </w:p>
          <w:p w:rsidR="004958BB" w:rsidRPr="003B7950" w:rsidRDefault="004958BB" w:rsidP="00A53D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eastAsia="Calibri"/>
                <w:color w:val="000000"/>
              </w:rPr>
              <w:t>Si tienes alguna duda sobre cómo contestar, levanta la mano y pregunta al profesor/a.</w:t>
            </w:r>
          </w:p>
        </w:tc>
      </w:tr>
    </w:tbl>
    <w:p w:rsidR="004958BB" w:rsidRDefault="004958BB" w:rsidP="004958BB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699"/>
      </w:tblGrid>
      <w:tr w:rsidR="004958BB" w:rsidTr="00A53D0D">
        <w:tc>
          <w:tcPr>
            <w:tcW w:w="1699" w:type="dxa"/>
          </w:tcPr>
          <w:p w:rsidR="004958BB" w:rsidRPr="004958BB" w:rsidRDefault="004958BB" w:rsidP="004958BB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958B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8</w:t>
            </w:r>
            <w:r w:rsidRPr="004958B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-10-21</w:t>
            </w:r>
          </w:p>
        </w:tc>
        <w:tc>
          <w:tcPr>
            <w:tcW w:w="1699" w:type="dxa"/>
          </w:tcPr>
          <w:p w:rsidR="004958BB" w:rsidRPr="004958BB" w:rsidRDefault="004958BB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OA 8</w:t>
            </w:r>
          </w:p>
        </w:tc>
        <w:tc>
          <w:tcPr>
            <w:tcW w:w="1699" w:type="dxa"/>
          </w:tcPr>
          <w:p w:rsidR="004958BB" w:rsidRPr="004958BB" w:rsidRDefault="004958BB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Resolver problemas de sumas y retas.</w:t>
            </w:r>
          </w:p>
        </w:tc>
        <w:tc>
          <w:tcPr>
            <w:tcW w:w="1699" w:type="dxa"/>
          </w:tcPr>
          <w:p w:rsidR="004958BB" w:rsidRPr="004958BB" w:rsidRDefault="004958BB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Guía Aprender a contar.</w:t>
            </w:r>
          </w:p>
        </w:tc>
        <w:tc>
          <w:tcPr>
            <w:tcW w:w="1699" w:type="dxa"/>
          </w:tcPr>
          <w:p w:rsidR="004958BB" w:rsidRPr="004958BB" w:rsidRDefault="004958BB" w:rsidP="00A53D0D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Láminas N°3 y 4.</w:t>
            </w:r>
          </w:p>
        </w:tc>
      </w:tr>
      <w:tr w:rsidR="004958BB" w:rsidTr="00A53D0D">
        <w:tc>
          <w:tcPr>
            <w:tcW w:w="1699" w:type="dxa"/>
          </w:tcPr>
          <w:p w:rsidR="004958BB" w:rsidRDefault="004958BB" w:rsidP="00A53D0D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19-10-21</w:t>
            </w:r>
          </w:p>
        </w:tc>
        <w:tc>
          <w:tcPr>
            <w:tcW w:w="1699" w:type="dxa"/>
          </w:tcPr>
          <w:p w:rsidR="004958BB" w:rsidRDefault="004958BB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OA 6</w:t>
            </w:r>
          </w:p>
        </w:tc>
        <w:tc>
          <w:tcPr>
            <w:tcW w:w="1699" w:type="dxa"/>
          </w:tcPr>
          <w:p w:rsidR="004958BB" w:rsidRDefault="004958BB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Contar elementos.</w:t>
            </w:r>
          </w:p>
        </w:tc>
        <w:tc>
          <w:tcPr>
            <w:tcW w:w="1699" w:type="dxa"/>
          </w:tcPr>
          <w:p w:rsidR="004958BB" w:rsidRDefault="004958BB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Guía Aprender a contar.</w:t>
            </w:r>
          </w:p>
        </w:tc>
        <w:tc>
          <w:tcPr>
            <w:tcW w:w="1699" w:type="dxa"/>
          </w:tcPr>
          <w:p w:rsidR="004958BB" w:rsidRDefault="004958BB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Láminas N°5, 6 y 7.</w:t>
            </w:r>
          </w:p>
        </w:tc>
      </w:tr>
      <w:tr w:rsidR="004958BB" w:rsidTr="00A53D0D">
        <w:tc>
          <w:tcPr>
            <w:tcW w:w="1699" w:type="dxa"/>
          </w:tcPr>
          <w:p w:rsidR="004958BB" w:rsidRDefault="004958BB" w:rsidP="00A53D0D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20-10-21</w:t>
            </w:r>
          </w:p>
        </w:tc>
        <w:tc>
          <w:tcPr>
            <w:tcW w:w="1699" w:type="dxa"/>
          </w:tcPr>
          <w:p w:rsidR="004958BB" w:rsidRDefault="004958BB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OA 8</w:t>
            </w:r>
          </w:p>
        </w:tc>
        <w:tc>
          <w:tcPr>
            <w:tcW w:w="1699" w:type="dxa"/>
          </w:tcPr>
          <w:p w:rsidR="004958BB" w:rsidRDefault="004958BB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Resolver problemas de sumas.</w:t>
            </w:r>
          </w:p>
        </w:tc>
        <w:tc>
          <w:tcPr>
            <w:tcW w:w="1699" w:type="dxa"/>
          </w:tcPr>
          <w:p w:rsidR="004958BB" w:rsidRDefault="004958BB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Guía Aprender a contar.</w:t>
            </w:r>
          </w:p>
        </w:tc>
        <w:tc>
          <w:tcPr>
            <w:tcW w:w="1699" w:type="dxa"/>
          </w:tcPr>
          <w:p w:rsidR="004958BB" w:rsidRDefault="004958BB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Láminas N°8 y 9.</w:t>
            </w:r>
          </w:p>
        </w:tc>
      </w:tr>
      <w:tr w:rsidR="004958BB" w:rsidTr="00A53D0D">
        <w:tc>
          <w:tcPr>
            <w:tcW w:w="1699" w:type="dxa"/>
          </w:tcPr>
          <w:p w:rsidR="004958BB" w:rsidRDefault="004958BB" w:rsidP="00A53D0D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21-10-21</w:t>
            </w:r>
          </w:p>
        </w:tc>
        <w:tc>
          <w:tcPr>
            <w:tcW w:w="1699" w:type="dxa"/>
          </w:tcPr>
          <w:p w:rsidR="004958BB" w:rsidRDefault="004958BB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OA 8</w:t>
            </w:r>
          </w:p>
        </w:tc>
        <w:tc>
          <w:tcPr>
            <w:tcW w:w="1699" w:type="dxa"/>
          </w:tcPr>
          <w:p w:rsidR="004958BB" w:rsidRDefault="004958BB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Resolver problemas de restas.</w:t>
            </w:r>
          </w:p>
        </w:tc>
        <w:tc>
          <w:tcPr>
            <w:tcW w:w="1699" w:type="dxa"/>
          </w:tcPr>
          <w:p w:rsidR="004958BB" w:rsidRDefault="004958BB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Guía Aprender a contar.</w:t>
            </w:r>
          </w:p>
        </w:tc>
        <w:tc>
          <w:tcPr>
            <w:tcW w:w="1699" w:type="dxa"/>
          </w:tcPr>
          <w:p w:rsidR="004958BB" w:rsidRDefault="004958BB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Láminas  N°10 y 11.</w:t>
            </w:r>
          </w:p>
        </w:tc>
      </w:tr>
      <w:tr w:rsidR="004958BB" w:rsidTr="00A53D0D">
        <w:tc>
          <w:tcPr>
            <w:tcW w:w="1699" w:type="dxa"/>
          </w:tcPr>
          <w:p w:rsidR="004958BB" w:rsidRDefault="004958BB" w:rsidP="00A53D0D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22-10-21</w:t>
            </w:r>
          </w:p>
        </w:tc>
        <w:tc>
          <w:tcPr>
            <w:tcW w:w="1699" w:type="dxa"/>
          </w:tcPr>
          <w:p w:rsidR="004958BB" w:rsidRDefault="004958BB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OA 8</w:t>
            </w:r>
          </w:p>
        </w:tc>
        <w:tc>
          <w:tcPr>
            <w:tcW w:w="1699" w:type="dxa"/>
          </w:tcPr>
          <w:p w:rsidR="004958BB" w:rsidRDefault="004958BB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Resolver sumas con dibujos.</w:t>
            </w:r>
          </w:p>
        </w:tc>
        <w:tc>
          <w:tcPr>
            <w:tcW w:w="1699" w:type="dxa"/>
          </w:tcPr>
          <w:p w:rsidR="004958BB" w:rsidRDefault="004958BB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Guía Aprender a contar.</w:t>
            </w:r>
          </w:p>
        </w:tc>
        <w:tc>
          <w:tcPr>
            <w:tcW w:w="1699" w:type="dxa"/>
          </w:tcPr>
          <w:p w:rsidR="004958BB" w:rsidRDefault="004958BB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Láminas N°12 y 13.</w:t>
            </w:r>
          </w:p>
        </w:tc>
      </w:tr>
    </w:tbl>
    <w:p w:rsidR="004958BB" w:rsidRDefault="004958BB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958BB" w:rsidRDefault="004958BB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958BB" w:rsidRDefault="004958BB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958BB" w:rsidRDefault="004958BB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958BB" w:rsidRDefault="004958BB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958BB" w:rsidRDefault="004958BB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958BB" w:rsidRDefault="004958BB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958BB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4351020" cy="6164580"/>
            <wp:effectExtent l="0" t="0" r="0" b="762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4351020" cy="6164580"/>
            <wp:effectExtent l="0" t="0" r="0" b="762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4351020" cy="6164580"/>
            <wp:effectExtent l="0" t="0" r="0" b="762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4351020" cy="6164580"/>
            <wp:effectExtent l="0" t="0" r="0" b="762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4351020" cy="6164580"/>
            <wp:effectExtent l="0" t="0" r="0" b="762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4351020" cy="6164580"/>
            <wp:effectExtent l="0" t="0" r="0" b="762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4351020" cy="6164580"/>
            <wp:effectExtent l="0" t="0" r="0" b="762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4351020" cy="6164580"/>
            <wp:effectExtent l="0" t="0" r="0" b="762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4351020" cy="6164580"/>
            <wp:effectExtent l="0" t="0" r="0" b="762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4351020" cy="6164580"/>
            <wp:effectExtent l="0" t="0" r="0" b="762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4351020" cy="6164580"/>
            <wp:effectExtent l="0" t="0" r="0" b="762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958BB" w:rsidRDefault="004958BB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958BB" w:rsidRDefault="004958BB" w:rsidP="004958BB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958BB" w:rsidRDefault="004958BB" w:rsidP="004958BB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  <w:smallCaps/>
        </w:rPr>
        <w:t>GUÍA DE TRABAJO N°5: PENSAMIENTO MATEMÁTICO</w:t>
      </w:r>
    </w:p>
    <w:tbl>
      <w:tblPr>
        <w:tblStyle w:val="a"/>
        <w:tblW w:w="101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8"/>
        <w:gridCol w:w="1665"/>
        <w:gridCol w:w="2058"/>
        <w:gridCol w:w="2422"/>
        <w:gridCol w:w="2469"/>
      </w:tblGrid>
      <w:tr w:rsidR="004958BB" w:rsidTr="00A53D0D">
        <w:trPr>
          <w:trHeight w:val="264"/>
          <w:jc w:val="center"/>
        </w:trPr>
        <w:tc>
          <w:tcPr>
            <w:tcW w:w="1498" w:type="dxa"/>
          </w:tcPr>
          <w:p w:rsidR="004958BB" w:rsidRDefault="004958BB" w:rsidP="00A53D0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Curso:Kinder</w:t>
            </w:r>
            <w:proofErr w:type="spellEnd"/>
          </w:p>
        </w:tc>
        <w:tc>
          <w:tcPr>
            <w:tcW w:w="1665" w:type="dxa"/>
          </w:tcPr>
          <w:p w:rsidR="004958BB" w:rsidRDefault="004958BB" w:rsidP="00A53D0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</w:t>
            </w:r>
          </w:p>
        </w:tc>
        <w:tc>
          <w:tcPr>
            <w:tcW w:w="2058" w:type="dxa"/>
          </w:tcPr>
          <w:p w:rsidR="004958BB" w:rsidRDefault="004958BB" w:rsidP="00A53D0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Actividades de Septiembre y Octubre</w:t>
            </w:r>
          </w:p>
        </w:tc>
        <w:tc>
          <w:tcPr>
            <w:tcW w:w="2422" w:type="dxa"/>
          </w:tcPr>
          <w:p w:rsidR="004958BB" w:rsidRDefault="004958BB" w:rsidP="004958B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Del 25-10-21 al 29-10-21</w:t>
            </w:r>
          </w:p>
        </w:tc>
        <w:tc>
          <w:tcPr>
            <w:tcW w:w="2469" w:type="dxa"/>
          </w:tcPr>
          <w:p w:rsidR="004958BB" w:rsidRDefault="004958BB" w:rsidP="00A53D0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958BB" w:rsidRDefault="004958BB" w:rsidP="004958B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2565099F" wp14:editId="302EDCF3">
                <wp:simplePos x="0" y="0"/>
                <wp:positionH relativeFrom="column">
                  <wp:posOffset>-501015</wp:posOffset>
                </wp:positionH>
                <wp:positionV relativeFrom="paragraph">
                  <wp:posOffset>89535</wp:posOffset>
                </wp:positionV>
                <wp:extent cx="6393180" cy="309880"/>
                <wp:effectExtent l="0" t="0" r="26670" b="1397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318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958BB" w:rsidRDefault="004958BB" w:rsidP="004958B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:rsidR="004958BB" w:rsidRDefault="004958BB" w:rsidP="004958B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5099F" id="Rectángulo redondeado 4" o:spid="_x0000_s1030" style="position:absolute;margin-left:-39.45pt;margin-top:7.05pt;width:503.4pt;height:2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:rsidR="004958BB" w:rsidRDefault="004958BB" w:rsidP="004958B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:rsidR="004958BB" w:rsidRDefault="004958BB" w:rsidP="004958B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4958BB" w:rsidRDefault="004958BB" w:rsidP="004958BB"/>
    <w:tbl>
      <w:tblPr>
        <w:tblStyle w:val="a0"/>
        <w:tblW w:w="99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3"/>
        <w:gridCol w:w="5033"/>
      </w:tblGrid>
      <w:tr w:rsidR="004958BB" w:rsidTr="00A53D0D">
        <w:trPr>
          <w:trHeight w:val="280"/>
          <w:jc w:val="center"/>
        </w:trPr>
        <w:tc>
          <w:tcPr>
            <w:tcW w:w="4903" w:type="dxa"/>
            <w:tcBorders>
              <w:right w:val="single" w:sz="8" w:space="0" w:color="000000"/>
            </w:tcBorders>
            <w:shd w:val="clear" w:color="auto" w:fill="D9D9D9"/>
          </w:tcPr>
          <w:p w:rsidR="004958BB" w:rsidRDefault="004958BB" w:rsidP="00A53D0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000000"/>
            </w:tcBorders>
            <w:shd w:val="clear" w:color="auto" w:fill="D9D9D9"/>
          </w:tcPr>
          <w:p w:rsidR="004958BB" w:rsidRDefault="004958BB" w:rsidP="00A53D0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de Evaluación</w:t>
            </w:r>
          </w:p>
        </w:tc>
      </w:tr>
      <w:tr w:rsidR="004958BB" w:rsidTr="00A53D0D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000000"/>
            </w:tcBorders>
          </w:tcPr>
          <w:p w:rsidR="004958BB" w:rsidRDefault="004958BB" w:rsidP="00A53D0D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>NÚCLEO: Pensamiento Matemático.</w:t>
            </w:r>
          </w:p>
          <w:p w:rsidR="004958BB" w:rsidRPr="003B7950" w:rsidRDefault="004958BB" w:rsidP="00A53D0D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OA 6: </w:t>
            </w:r>
            <w:r w:rsidRPr="003B7950">
              <w:rPr>
                <w:rFonts w:ascii="Times New Roman" w:eastAsia="Times New Roman" w:hAnsi="Times New Roman" w:cs="Times New Roman"/>
                <w:sz w:val="20"/>
                <w:szCs w:val="20"/>
              </w:rPr>
              <w:t>Emplear los números para contar, identificar, cuantificar y comparar cantidades hasta el 20 e indicar orden o posición de algunos elementos en situaciones cotidianas o juegos.</w:t>
            </w:r>
          </w:p>
          <w:p w:rsidR="004958BB" w:rsidRDefault="004958BB" w:rsidP="00A53D0D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958BB" w:rsidRDefault="004958BB" w:rsidP="00A53D0D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OA 7: </w:t>
            </w:r>
            <w:r w:rsidRPr="003B7950">
              <w:rPr>
                <w:rFonts w:ascii="Times New Roman" w:eastAsia="Times New Roman" w:hAnsi="Times New Roman" w:cs="Times New Roman"/>
                <w:sz w:val="20"/>
                <w:szCs w:val="20"/>
              </w:rPr>
              <w:t>Representar números y cantidades hasta el 10, en forma concreta, pictórica y simbólica.</w:t>
            </w:r>
          </w:p>
          <w:p w:rsidR="004958BB" w:rsidRDefault="004958BB" w:rsidP="00A53D0D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958BB" w:rsidRPr="003B7950" w:rsidRDefault="004958BB" w:rsidP="00A53D0D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9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OA 8: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Resolver problemas simples de manera concreta y pictórica agregando o quitando hasta 10 elementos, comunicando las acciones llevadas a cabo.</w:t>
            </w:r>
          </w:p>
          <w:p w:rsidR="004958BB" w:rsidRDefault="004958BB" w:rsidP="00A53D0D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33" w:type="dxa"/>
            <w:tcBorders>
              <w:left w:val="single" w:sz="8" w:space="0" w:color="000000"/>
            </w:tcBorders>
          </w:tcPr>
          <w:p w:rsidR="004958BB" w:rsidRPr="003B7950" w:rsidRDefault="004958BB" w:rsidP="00A53D0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950">
              <w:rPr>
                <w:rFonts w:ascii="Times New Roman" w:eastAsia="Times New Roman" w:hAnsi="Times New Roman" w:cs="Times New Roman"/>
                <w:sz w:val="20"/>
                <w:szCs w:val="20"/>
              </w:rPr>
              <w:t>Realiza ejercicios de adición y sustracción.</w:t>
            </w:r>
          </w:p>
        </w:tc>
      </w:tr>
    </w:tbl>
    <w:p w:rsidR="004958BB" w:rsidRDefault="004958BB" w:rsidP="004958BB"/>
    <w:tbl>
      <w:tblPr>
        <w:tblStyle w:val="a1"/>
        <w:tblW w:w="101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59"/>
      </w:tblGrid>
      <w:tr w:rsidR="004958BB" w:rsidTr="00A53D0D">
        <w:trPr>
          <w:trHeight w:val="1235"/>
          <w:jc w:val="center"/>
        </w:trPr>
        <w:tc>
          <w:tcPr>
            <w:tcW w:w="10159" w:type="dxa"/>
          </w:tcPr>
          <w:p w:rsidR="004958BB" w:rsidRDefault="004958BB" w:rsidP="00A53D0D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Instrucciones:</w:t>
            </w:r>
          </w:p>
          <w:p w:rsidR="004958BB" w:rsidRDefault="004958BB" w:rsidP="00A53D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Escribe tu nombre en el casillero indicado.</w:t>
            </w:r>
          </w:p>
          <w:p w:rsidR="004958BB" w:rsidRPr="003B7950" w:rsidRDefault="004958BB" w:rsidP="00A53D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eastAsia="Calibri"/>
                <w:color w:val="000000"/>
              </w:rPr>
              <w:t>Si tienes alguna duda sobre cómo contestar, levanta la mano y pregunta al profesor/a.</w:t>
            </w:r>
          </w:p>
        </w:tc>
      </w:tr>
    </w:tbl>
    <w:p w:rsidR="004958BB" w:rsidRDefault="004958BB" w:rsidP="004958BB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699"/>
      </w:tblGrid>
      <w:tr w:rsidR="004958BB" w:rsidTr="00A53D0D">
        <w:tc>
          <w:tcPr>
            <w:tcW w:w="1699" w:type="dxa"/>
          </w:tcPr>
          <w:p w:rsidR="004958BB" w:rsidRPr="004958BB" w:rsidRDefault="004958BB" w:rsidP="00A53D0D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25</w:t>
            </w:r>
            <w:r w:rsidRPr="004958B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-10-21</w:t>
            </w:r>
          </w:p>
        </w:tc>
        <w:tc>
          <w:tcPr>
            <w:tcW w:w="1699" w:type="dxa"/>
          </w:tcPr>
          <w:p w:rsidR="004958BB" w:rsidRPr="004958BB" w:rsidRDefault="004958BB" w:rsidP="00A53D0D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OA 8</w:t>
            </w:r>
          </w:p>
        </w:tc>
        <w:tc>
          <w:tcPr>
            <w:tcW w:w="1699" w:type="dxa"/>
          </w:tcPr>
          <w:p w:rsidR="004958BB" w:rsidRPr="004958BB" w:rsidRDefault="004958BB" w:rsidP="00A53D0D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Resolver problemas de sumas y retas.</w:t>
            </w:r>
          </w:p>
        </w:tc>
        <w:tc>
          <w:tcPr>
            <w:tcW w:w="1699" w:type="dxa"/>
          </w:tcPr>
          <w:p w:rsidR="004958BB" w:rsidRPr="004958BB" w:rsidRDefault="004958BB" w:rsidP="00A53D0D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Guía Aprender a contar.</w:t>
            </w:r>
          </w:p>
        </w:tc>
        <w:tc>
          <w:tcPr>
            <w:tcW w:w="1699" w:type="dxa"/>
          </w:tcPr>
          <w:p w:rsidR="004958BB" w:rsidRPr="004958BB" w:rsidRDefault="004958BB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Láminas N°14 y 15.</w:t>
            </w:r>
          </w:p>
        </w:tc>
      </w:tr>
      <w:tr w:rsidR="004958BB" w:rsidTr="00A53D0D">
        <w:tc>
          <w:tcPr>
            <w:tcW w:w="1699" w:type="dxa"/>
          </w:tcPr>
          <w:p w:rsidR="004958BB" w:rsidRDefault="004958BB" w:rsidP="00A53D0D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26-10-21</w:t>
            </w:r>
          </w:p>
        </w:tc>
        <w:tc>
          <w:tcPr>
            <w:tcW w:w="1699" w:type="dxa"/>
          </w:tcPr>
          <w:p w:rsidR="004958BB" w:rsidRDefault="004958BB" w:rsidP="00A53D0D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OA 8</w:t>
            </w:r>
          </w:p>
        </w:tc>
        <w:tc>
          <w:tcPr>
            <w:tcW w:w="1699" w:type="dxa"/>
          </w:tcPr>
          <w:p w:rsidR="004958BB" w:rsidRDefault="004958BB" w:rsidP="00A53D0D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Resolver problemas de restas.</w:t>
            </w:r>
          </w:p>
        </w:tc>
        <w:tc>
          <w:tcPr>
            <w:tcW w:w="1699" w:type="dxa"/>
          </w:tcPr>
          <w:p w:rsidR="004958BB" w:rsidRDefault="004958BB" w:rsidP="00A53D0D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Guía Aprender a contar.</w:t>
            </w:r>
          </w:p>
        </w:tc>
        <w:tc>
          <w:tcPr>
            <w:tcW w:w="1699" w:type="dxa"/>
          </w:tcPr>
          <w:p w:rsidR="004958BB" w:rsidRDefault="004958BB" w:rsidP="004958BB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Láminas N°16.</w:t>
            </w:r>
          </w:p>
        </w:tc>
      </w:tr>
      <w:tr w:rsidR="004958BB" w:rsidTr="00A53D0D">
        <w:tc>
          <w:tcPr>
            <w:tcW w:w="1699" w:type="dxa"/>
          </w:tcPr>
          <w:p w:rsidR="004958BB" w:rsidRDefault="004958BB" w:rsidP="00A53D0D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27-10-21</w:t>
            </w:r>
          </w:p>
        </w:tc>
        <w:tc>
          <w:tcPr>
            <w:tcW w:w="1699" w:type="dxa"/>
          </w:tcPr>
          <w:p w:rsidR="004958BB" w:rsidRDefault="004958BB" w:rsidP="00A53D0D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OA 8</w:t>
            </w:r>
          </w:p>
        </w:tc>
        <w:tc>
          <w:tcPr>
            <w:tcW w:w="1699" w:type="dxa"/>
          </w:tcPr>
          <w:p w:rsidR="004958BB" w:rsidRDefault="004958BB" w:rsidP="00A53D0D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Resolver problemas de sumas.</w:t>
            </w:r>
          </w:p>
        </w:tc>
        <w:tc>
          <w:tcPr>
            <w:tcW w:w="1699" w:type="dxa"/>
          </w:tcPr>
          <w:p w:rsidR="004958BB" w:rsidRDefault="004958BB" w:rsidP="00A53D0D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Guía Aprender a contar.</w:t>
            </w:r>
          </w:p>
        </w:tc>
        <w:tc>
          <w:tcPr>
            <w:tcW w:w="1699" w:type="dxa"/>
          </w:tcPr>
          <w:p w:rsidR="004958BB" w:rsidRDefault="004958BB" w:rsidP="00666EF0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Láminas N°</w:t>
            </w:r>
            <w:r w:rsidR="00666EF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 y 18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4958BB" w:rsidTr="00A53D0D">
        <w:tc>
          <w:tcPr>
            <w:tcW w:w="1699" w:type="dxa"/>
          </w:tcPr>
          <w:p w:rsidR="004958BB" w:rsidRDefault="004958BB" w:rsidP="00A53D0D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28-10-21</w:t>
            </w:r>
          </w:p>
        </w:tc>
        <w:tc>
          <w:tcPr>
            <w:tcW w:w="1699" w:type="dxa"/>
          </w:tcPr>
          <w:p w:rsidR="004958BB" w:rsidRDefault="004958BB" w:rsidP="00A53D0D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OA 8</w:t>
            </w:r>
          </w:p>
        </w:tc>
        <w:tc>
          <w:tcPr>
            <w:tcW w:w="1699" w:type="dxa"/>
          </w:tcPr>
          <w:p w:rsidR="004958BB" w:rsidRDefault="004958BB" w:rsidP="00A53D0D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Resolver problemas</w:t>
            </w:r>
            <w:r w:rsidR="00666EF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de sumas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699" w:type="dxa"/>
          </w:tcPr>
          <w:p w:rsidR="004958BB" w:rsidRDefault="004958BB" w:rsidP="00A53D0D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Guía Aprender a contar.</w:t>
            </w:r>
          </w:p>
        </w:tc>
        <w:tc>
          <w:tcPr>
            <w:tcW w:w="1699" w:type="dxa"/>
          </w:tcPr>
          <w:p w:rsidR="004958BB" w:rsidRDefault="004958BB" w:rsidP="00666EF0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Láminas  N°</w:t>
            </w:r>
            <w:r w:rsidR="00666EF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19.</w:t>
            </w:r>
          </w:p>
        </w:tc>
      </w:tr>
      <w:tr w:rsidR="004958BB" w:rsidTr="00A53D0D">
        <w:tc>
          <w:tcPr>
            <w:tcW w:w="1699" w:type="dxa"/>
          </w:tcPr>
          <w:p w:rsidR="004958BB" w:rsidRDefault="004958BB" w:rsidP="00A53D0D">
            <w:pPr>
              <w:spacing w:line="2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29-10-21</w:t>
            </w:r>
          </w:p>
        </w:tc>
        <w:tc>
          <w:tcPr>
            <w:tcW w:w="1699" w:type="dxa"/>
          </w:tcPr>
          <w:p w:rsidR="004958BB" w:rsidRDefault="004958BB" w:rsidP="00A53D0D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OA 8</w:t>
            </w:r>
          </w:p>
        </w:tc>
        <w:tc>
          <w:tcPr>
            <w:tcW w:w="1699" w:type="dxa"/>
          </w:tcPr>
          <w:p w:rsidR="004958BB" w:rsidRDefault="004958BB" w:rsidP="00A53D0D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Resolver sumas con dibujos.</w:t>
            </w:r>
          </w:p>
        </w:tc>
        <w:tc>
          <w:tcPr>
            <w:tcW w:w="1699" w:type="dxa"/>
          </w:tcPr>
          <w:p w:rsidR="004958BB" w:rsidRDefault="004958BB" w:rsidP="00A53D0D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Guía Aprender a contar.</w:t>
            </w:r>
          </w:p>
        </w:tc>
        <w:tc>
          <w:tcPr>
            <w:tcW w:w="1699" w:type="dxa"/>
          </w:tcPr>
          <w:p w:rsidR="004958BB" w:rsidRDefault="004958BB" w:rsidP="00666EF0">
            <w:pPr>
              <w:spacing w:line="2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Láminas N°</w:t>
            </w:r>
            <w:r w:rsidR="00666EF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20.</w:t>
            </w:r>
          </w:p>
        </w:tc>
      </w:tr>
    </w:tbl>
    <w:p w:rsidR="004958BB" w:rsidRDefault="004958BB" w:rsidP="004958BB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958BB" w:rsidRDefault="004958BB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4351020" cy="6164580"/>
            <wp:effectExtent l="0" t="0" r="0" b="762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4351020" cy="6164580"/>
            <wp:effectExtent l="0" t="0" r="0" b="762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4351020" cy="6164580"/>
            <wp:effectExtent l="0" t="0" r="0" b="762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4351020" cy="6164580"/>
            <wp:effectExtent l="0" t="0" r="0" b="762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4351020" cy="6164580"/>
            <wp:effectExtent l="0" t="0" r="0" b="762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4351020" cy="6164580"/>
            <wp:effectExtent l="0" t="0" r="0" b="762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2186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4351020" cy="6164580"/>
            <wp:effectExtent l="0" t="0" r="0" b="762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1" w:name="_GoBack"/>
      <w:bookmarkEnd w:id="1"/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C2186" w:rsidRDefault="00BC2186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sectPr w:rsidR="00BC2186" w:rsidSect="00E0643A">
      <w:headerReference w:type="default" r:id="rId46"/>
      <w:pgSz w:w="11907" w:h="16839" w:code="9"/>
      <w:pgMar w:top="1417" w:right="1701" w:bottom="1417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342" w:rsidRDefault="00C72342">
      <w:pPr>
        <w:spacing w:after="0" w:line="240" w:lineRule="auto"/>
      </w:pPr>
      <w:r>
        <w:separator/>
      </w:r>
    </w:p>
  </w:endnote>
  <w:endnote w:type="continuationSeparator" w:id="0">
    <w:p w:rsidR="00C72342" w:rsidRDefault="00C72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342" w:rsidRDefault="00C72342">
      <w:pPr>
        <w:spacing w:after="0" w:line="240" w:lineRule="auto"/>
      </w:pPr>
      <w:r>
        <w:separator/>
      </w:r>
    </w:p>
  </w:footnote>
  <w:footnote w:type="continuationSeparator" w:id="0">
    <w:p w:rsidR="00C72342" w:rsidRDefault="00C72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0A97" w:rsidRDefault="00890A9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</w:rPr>
      <w:drawing>
        <wp:inline distT="0" distB="0" distL="0" distR="0">
          <wp:extent cx="3964779" cy="916781"/>
          <wp:effectExtent l="0" t="0" r="0" b="0"/>
          <wp:docPr id="8" name="image1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779" cy="916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890A97" w:rsidRDefault="00890A9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>Puerto Montt, Los Lagos  / R.B.D 40316-4</w:t>
    </w:r>
  </w:p>
  <w:p w:rsidR="00890A97" w:rsidRDefault="00890A9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:rsidR="00890A97" w:rsidRDefault="00890A9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ASIGNATURA: </w:t>
    </w:r>
    <w:r w:rsidR="003B7950">
      <w:rPr>
        <w:rFonts w:ascii="Times New Roman" w:eastAsia="Times New Roman" w:hAnsi="Times New Roman" w:cs="Times New Roman"/>
        <w:smallCaps/>
        <w:color w:val="000000"/>
        <w:sz w:val="18"/>
        <w:szCs w:val="18"/>
      </w:rPr>
      <w:t>INTERACCIÓN Y COMPRENSIÓN DEL ENTORNO</w:t>
    </w: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 </w:t>
    </w:r>
  </w:p>
  <w:p w:rsidR="00890A97" w:rsidRDefault="00890A9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Profesor:</w:t>
    </w:r>
    <w:r w:rsidR="003B7950">
      <w:rPr>
        <w:rFonts w:ascii="Times New Roman" w:eastAsia="Times New Roman" w:hAnsi="Times New Roman" w:cs="Times New Roman"/>
        <w:color w:val="000000"/>
        <w:sz w:val="18"/>
        <w:szCs w:val="18"/>
      </w:rPr>
      <w:t xml:space="preserve"> ISABEL BASTIDAS U.</w:t>
    </w:r>
  </w:p>
  <w:p w:rsidR="00890A97" w:rsidRDefault="00890A9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</w:p>
  <w:p w:rsidR="00890A97" w:rsidRDefault="00890A9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l="0" t="0" r="0" b="0"/>
              <wp:wrapNone/>
              <wp:docPr id="6" name="Conector recto de flech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10763" y="3780000"/>
                        <a:ext cx="5070475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70475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427E3"/>
    <w:multiLevelType w:val="multilevel"/>
    <w:tmpl w:val="C09468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94"/>
    <w:rsid w:val="000829FC"/>
    <w:rsid w:val="000C4F89"/>
    <w:rsid w:val="001D2BFF"/>
    <w:rsid w:val="00236C03"/>
    <w:rsid w:val="00287FAE"/>
    <w:rsid w:val="002F4DD8"/>
    <w:rsid w:val="003B7950"/>
    <w:rsid w:val="004958BB"/>
    <w:rsid w:val="005E454B"/>
    <w:rsid w:val="00625A94"/>
    <w:rsid w:val="00666EF0"/>
    <w:rsid w:val="006F4432"/>
    <w:rsid w:val="00890A97"/>
    <w:rsid w:val="008B5FA5"/>
    <w:rsid w:val="009123BD"/>
    <w:rsid w:val="009372E7"/>
    <w:rsid w:val="00977698"/>
    <w:rsid w:val="00BC2186"/>
    <w:rsid w:val="00BC604C"/>
    <w:rsid w:val="00C14E62"/>
    <w:rsid w:val="00C72342"/>
    <w:rsid w:val="00E0643A"/>
    <w:rsid w:val="00E076BE"/>
    <w:rsid w:val="00F66EB1"/>
    <w:rsid w:val="00F84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0557DF-BB6C-475A-8C9D-58B230636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505F"/>
    <w:rPr>
      <w:rFonts w:eastAsiaTheme="minorEastAsia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theme" Target="theme/theme1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header" Target="header1.xml"/><Relationship Id="rId20" Type="http://schemas.openxmlformats.org/officeDocument/2006/relationships/image" Target="media/image13.emf"/><Relationship Id="rId41" Type="http://schemas.openxmlformats.org/officeDocument/2006/relationships/image" Target="media/image3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Cype4C1HgDKMEKTlIboPlYAnWA==">AMUW2mWBkjZi8PwovI+JBBLp/j43oCEOrX1YNHA6/7wE2+XKYj1X4GgytYTOVZsXwp/ehxx5ordCQW0/flT+nzCCPKZrnK/OP+3wH6PreVnIzLcbL9Ex7RNET09W6ev6it1Twm7RSh9M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1004</Words>
  <Characters>5528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HP</cp:lastModifiedBy>
  <cp:revision>3</cp:revision>
  <cp:lastPrinted>2021-09-20T15:20:00Z</cp:lastPrinted>
  <dcterms:created xsi:type="dcterms:W3CDTF">2021-09-20T17:19:00Z</dcterms:created>
  <dcterms:modified xsi:type="dcterms:W3CDTF">2021-09-20T17:19:00Z</dcterms:modified>
</cp:coreProperties>
</file>